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BA2509" w14:textId="1566A8B4" w:rsidR="00401B6F" w:rsidRDefault="00401B6F" w:rsidP="00401B6F">
      <w:pPr>
        <w:spacing w:after="240"/>
        <w:ind w:left="720" w:hanging="1004"/>
        <w:jc w:val="center"/>
      </w:pPr>
      <w:r w:rsidRPr="00401B6F">
        <w:rPr>
          <w:noProof/>
        </w:rPr>
        <w:drawing>
          <wp:inline distT="0" distB="0" distL="0" distR="0" wp14:anchorId="62E01F12" wp14:editId="78FAD647">
            <wp:extent cx="6820817" cy="92735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3205" cy="9276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E54FB" w14:textId="77777777" w:rsidR="004D4AD6" w:rsidRDefault="00401B6F">
      <w:pPr>
        <w:pStyle w:val="10"/>
        <w:numPr>
          <w:ilvl w:val="0"/>
          <w:numId w:val="1"/>
        </w:numPr>
        <w:spacing w:after="24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14:paraId="407EEB83" w14:textId="77777777" w:rsidR="004D4AD6" w:rsidRDefault="00401B6F">
      <w:pPr>
        <w:spacing w:after="0" w:line="360" w:lineRule="auto"/>
        <w:ind w:firstLine="709"/>
        <w:jc w:val="both"/>
        <w:rPr>
          <w:rFonts w:ascii="Times New Roman" w:hAnsi="Times New Roman"/>
          <w:sz w:val="28"/>
          <w:highlight w:val="white"/>
        </w:rPr>
      </w:pPr>
      <w:bookmarkStart w:id="0" w:name="_heading=h.30j0zll"/>
      <w:bookmarkEnd w:id="0"/>
      <w:r>
        <w:rPr>
          <w:rFonts w:ascii="Times New Roman" w:hAnsi="Times New Roman"/>
          <w:sz w:val="28"/>
        </w:rPr>
        <w:t xml:space="preserve">Рабочая программа по учебному предмету «Ручной труд» составлена на основе Федеральной адаптированной основной общеобразовательной программы обучающихся с умственной отсталостью (интеллектуальными нарушениями), далее ФАООП УО </w:t>
      </w:r>
      <w:r>
        <w:rPr>
          <w:rFonts w:ascii="Times New Roman" w:hAnsi="Times New Roman"/>
          <w:sz w:val="28"/>
        </w:rPr>
        <w:t>(вариант 1), утвержденной приказом Министерства просвещения России от 24.11.2022г. № 1026 (</w:t>
      </w:r>
      <w:hyperlink r:id="rId6" w:history="1">
        <w:r>
          <w:rPr>
            <w:rFonts w:ascii="Times New Roman" w:hAnsi="Times New Roman"/>
            <w:color w:val="0563C1"/>
            <w:sz w:val="28"/>
            <w:u w:val="single"/>
          </w:rPr>
          <w:t>https://clck.ru/33NMkR</w:t>
        </w:r>
      </w:hyperlink>
      <w:r>
        <w:rPr>
          <w:rFonts w:ascii="Times New Roman" w:hAnsi="Times New Roman"/>
          <w:sz w:val="28"/>
        </w:rPr>
        <w:t>)</w:t>
      </w:r>
      <w:r>
        <w:rPr>
          <w:rFonts w:ascii="Times New Roman" w:hAnsi="Times New Roman"/>
          <w:sz w:val="28"/>
          <w:highlight w:val="white"/>
        </w:rPr>
        <w:t>.</w:t>
      </w:r>
    </w:p>
    <w:p w14:paraId="601DE19F" w14:textId="77777777" w:rsidR="004D4AD6" w:rsidRDefault="00401B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ФАООП УО (вариант 1) адресована обучающимся с легкой умственной отсталостью (интеллектуальными нарушени</w:t>
      </w:r>
      <w:r>
        <w:rPr>
          <w:rFonts w:ascii="Times New Roman" w:hAnsi="Times New Roman"/>
          <w:sz w:val="28"/>
        </w:rPr>
        <w:t>ями) с учетом реализации их особых образовательных потребностей, а также индивидуальных особенностей и возможностей.</w:t>
      </w:r>
    </w:p>
    <w:p w14:paraId="75657337" w14:textId="77777777" w:rsidR="004D4AD6" w:rsidRDefault="00401B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Учебный предмет</w:t>
      </w:r>
      <w:r>
        <w:rPr>
          <w:rFonts w:ascii="Times New Roman" w:hAnsi="Times New Roman"/>
          <w:b/>
          <w:sz w:val="28"/>
        </w:rPr>
        <w:t xml:space="preserve"> «</w:t>
      </w:r>
      <w:r>
        <w:rPr>
          <w:rFonts w:ascii="Times New Roman" w:hAnsi="Times New Roman"/>
          <w:sz w:val="28"/>
        </w:rPr>
        <w:t xml:space="preserve">Ручной труд» относится к предметной области «Технология» и является обязательной частью учебного </w:t>
      </w:r>
      <w:proofErr w:type="spellStart"/>
      <w:proofErr w:type="gramStart"/>
      <w:r>
        <w:rPr>
          <w:rFonts w:ascii="Times New Roman" w:hAnsi="Times New Roman"/>
          <w:sz w:val="28"/>
        </w:rPr>
        <w:t>плана.Федеральная</w:t>
      </w:r>
      <w:proofErr w:type="spellEnd"/>
      <w:proofErr w:type="gramEnd"/>
      <w:r>
        <w:rPr>
          <w:rFonts w:ascii="Times New Roman" w:hAnsi="Times New Roman"/>
          <w:sz w:val="28"/>
        </w:rPr>
        <w:t xml:space="preserve"> адаптир</w:t>
      </w:r>
      <w:r>
        <w:rPr>
          <w:rFonts w:ascii="Times New Roman" w:hAnsi="Times New Roman"/>
          <w:sz w:val="28"/>
        </w:rPr>
        <w:t>ованная основная общеобразовательная программа определяет цель и задачи учебного предмета «Ручной труд».</w:t>
      </w:r>
    </w:p>
    <w:p w14:paraId="5001F8BE" w14:textId="77777777" w:rsidR="004D4AD6" w:rsidRDefault="00401B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Цель обучения </w:t>
      </w:r>
      <w:r>
        <w:rPr>
          <w:rFonts w:ascii="Times New Roman" w:hAnsi="Times New Roman"/>
          <w:b/>
          <w:sz w:val="28"/>
        </w:rPr>
        <w:t xml:space="preserve">– </w:t>
      </w:r>
      <w:r>
        <w:rPr>
          <w:rFonts w:ascii="Times New Roman" w:hAnsi="Times New Roman"/>
          <w:sz w:val="28"/>
        </w:rPr>
        <w:t>всестороннее развитие личности обучающегося младшего возраста с умственной отсталостью (интеллектуальными нарушениями) в процессе форми</w:t>
      </w:r>
      <w:r>
        <w:rPr>
          <w:rFonts w:ascii="Times New Roman" w:hAnsi="Times New Roman"/>
          <w:sz w:val="28"/>
        </w:rPr>
        <w:t>рования трудовой культуры и подготовки его к последующему профильному обучению в старших классах. Изучение предмета способствует развитию созидательных возможностей личности, творческих способностей, формированию мотивации успеха и достижений на основе пре</w:t>
      </w:r>
      <w:r>
        <w:rPr>
          <w:rFonts w:ascii="Times New Roman" w:hAnsi="Times New Roman"/>
          <w:sz w:val="28"/>
        </w:rPr>
        <w:t>дметно-преобразующей деятельности.</w:t>
      </w:r>
    </w:p>
    <w:p w14:paraId="76B08349" w14:textId="77777777" w:rsidR="004D4AD6" w:rsidRDefault="00401B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Задачи обучения:</w:t>
      </w:r>
    </w:p>
    <w:p w14:paraId="6CA987CB" w14:textId="77777777" w:rsidR="004D4AD6" w:rsidRDefault="00401B6F">
      <w:pPr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 представлений о материальной культуре как продукте творческой предметно-преобразующей деятельности человека;</w:t>
      </w:r>
    </w:p>
    <w:p w14:paraId="3ECB75C0" w14:textId="77777777" w:rsidR="004D4AD6" w:rsidRDefault="00401B6F">
      <w:pPr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формирование представлений о гармоничном единстве </w:t>
      </w:r>
      <w:proofErr w:type="spellStart"/>
      <w:r>
        <w:rPr>
          <w:rFonts w:ascii="Times New Roman" w:hAnsi="Times New Roman"/>
          <w:sz w:val="28"/>
        </w:rPr>
        <w:t>природногои</w:t>
      </w:r>
      <w:proofErr w:type="spellEnd"/>
      <w:r>
        <w:rPr>
          <w:rFonts w:ascii="Times New Roman" w:hAnsi="Times New Roman"/>
          <w:sz w:val="28"/>
        </w:rPr>
        <w:t xml:space="preserve"> рукотворного мира и </w:t>
      </w:r>
      <w:r>
        <w:rPr>
          <w:rFonts w:ascii="Times New Roman" w:hAnsi="Times New Roman"/>
          <w:sz w:val="28"/>
        </w:rPr>
        <w:t>о месте в нём человека;</w:t>
      </w:r>
    </w:p>
    <w:p w14:paraId="1E711C18" w14:textId="77777777" w:rsidR="004D4AD6" w:rsidRDefault="00401B6F">
      <w:pPr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расширение культурного кругозора, обогащение знаний о культурно-исторических традициях в мире вещей;</w:t>
      </w:r>
    </w:p>
    <w:p w14:paraId="744F9A49" w14:textId="77777777" w:rsidR="004D4AD6" w:rsidRDefault="00401B6F">
      <w:pPr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расширение знаний о материалах и их свойствах, технологиях использования;</w:t>
      </w:r>
    </w:p>
    <w:p w14:paraId="2CDECCFE" w14:textId="77777777" w:rsidR="004D4AD6" w:rsidRDefault="00401B6F">
      <w:pPr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формирование практических умений и навыков использования </w:t>
      </w:r>
      <w:r>
        <w:rPr>
          <w:rFonts w:ascii="Times New Roman" w:hAnsi="Times New Roman"/>
          <w:sz w:val="28"/>
        </w:rPr>
        <w:t>различных материалов в предметно-преобразующей деятельности;</w:t>
      </w:r>
    </w:p>
    <w:p w14:paraId="7A6B0A74" w14:textId="77777777" w:rsidR="004D4AD6" w:rsidRDefault="00401B6F">
      <w:pPr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формирование интереса к разнообразным видам труда;</w:t>
      </w:r>
    </w:p>
    <w:p w14:paraId="777D10B4" w14:textId="77777777" w:rsidR="004D4AD6" w:rsidRDefault="00401B6F">
      <w:pPr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развитие познавательных психических процессов (восприятия, памяти, воображения, мышления, речи);</w:t>
      </w:r>
    </w:p>
    <w:p w14:paraId="13F6C04E" w14:textId="77777777" w:rsidR="004D4AD6" w:rsidRDefault="00401B6F">
      <w:pPr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развитие умственной деятельности (анализ, синте</w:t>
      </w:r>
      <w:r>
        <w:rPr>
          <w:rFonts w:ascii="Times New Roman" w:hAnsi="Times New Roman"/>
          <w:sz w:val="28"/>
        </w:rPr>
        <w:t>з, сравнение, классификация, обобщение);</w:t>
      </w:r>
    </w:p>
    <w:p w14:paraId="7C3C2E00" w14:textId="77777777" w:rsidR="004D4AD6" w:rsidRDefault="00401B6F">
      <w:pPr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развитие сенсомоторных процессов, руки, глазомера через формирование практических умений;</w:t>
      </w:r>
    </w:p>
    <w:p w14:paraId="2BBDA2A6" w14:textId="77777777" w:rsidR="004D4AD6" w:rsidRDefault="00401B6F">
      <w:pPr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развитие регулятивной структуры деятельности (включающей </w:t>
      </w:r>
      <w:proofErr w:type="spellStart"/>
      <w:proofErr w:type="gramStart"/>
      <w:r>
        <w:rPr>
          <w:rFonts w:ascii="Times New Roman" w:hAnsi="Times New Roman"/>
          <w:sz w:val="28"/>
        </w:rPr>
        <w:t>целеполагание,планирование</w:t>
      </w:r>
      <w:proofErr w:type="spellEnd"/>
      <w:proofErr w:type="gramEnd"/>
      <w:r>
        <w:rPr>
          <w:rFonts w:ascii="Times New Roman" w:hAnsi="Times New Roman"/>
          <w:sz w:val="28"/>
        </w:rPr>
        <w:t>, контроль и оценку действий и результатов</w:t>
      </w:r>
      <w:r>
        <w:rPr>
          <w:rFonts w:ascii="Times New Roman" w:hAnsi="Times New Roman"/>
          <w:sz w:val="28"/>
        </w:rPr>
        <w:t xml:space="preserve"> деятельности </w:t>
      </w:r>
      <w:proofErr w:type="spellStart"/>
      <w:r>
        <w:rPr>
          <w:rFonts w:ascii="Times New Roman" w:hAnsi="Times New Roman"/>
          <w:sz w:val="28"/>
        </w:rPr>
        <w:t>всоответствии</w:t>
      </w:r>
      <w:proofErr w:type="spellEnd"/>
      <w:r>
        <w:rPr>
          <w:rFonts w:ascii="Times New Roman" w:hAnsi="Times New Roman"/>
          <w:sz w:val="28"/>
        </w:rPr>
        <w:t xml:space="preserve"> с поставленной целью);</w:t>
      </w:r>
    </w:p>
    <w:p w14:paraId="25157C78" w14:textId="77777777" w:rsidR="004D4AD6" w:rsidRDefault="00401B6F">
      <w:pPr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формирование информационной грамотности, умения работать с </w:t>
      </w:r>
      <w:proofErr w:type="spellStart"/>
      <w:r>
        <w:rPr>
          <w:rFonts w:ascii="Times New Roman" w:hAnsi="Times New Roman"/>
          <w:sz w:val="28"/>
        </w:rPr>
        <w:t>различнымиисточниками</w:t>
      </w:r>
      <w:proofErr w:type="spellEnd"/>
      <w:r>
        <w:rPr>
          <w:rFonts w:ascii="Times New Roman" w:hAnsi="Times New Roman"/>
          <w:sz w:val="28"/>
        </w:rPr>
        <w:t xml:space="preserve"> информации;</w:t>
      </w:r>
    </w:p>
    <w:p w14:paraId="4454C9FB" w14:textId="77777777" w:rsidR="004D4AD6" w:rsidRDefault="00401B6F">
      <w:pPr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 коммуникативной культуры, развитие активности, целенаправленности, инициативности; духовно-нравстве</w:t>
      </w:r>
      <w:r>
        <w:rPr>
          <w:rFonts w:ascii="Times New Roman" w:hAnsi="Times New Roman"/>
          <w:sz w:val="28"/>
        </w:rPr>
        <w:t>нное воспитание и развитие социально ценных качеств личности.</w:t>
      </w:r>
    </w:p>
    <w:p w14:paraId="03D5797B" w14:textId="77777777" w:rsidR="004D4AD6" w:rsidRDefault="00401B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Рабочая программа по учебному предмету «Ручной труд» в 4 классе определяет следующие задачи:</w:t>
      </w:r>
    </w:p>
    <w:p w14:paraId="2FA20840" w14:textId="77777777" w:rsidR="004D4AD6" w:rsidRDefault="00401B6F">
      <w:pPr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 трудовых навыков, обучение доступным приемам труда, знаний о различных материалах и умен</w:t>
      </w:r>
      <w:r>
        <w:rPr>
          <w:rFonts w:ascii="Times New Roman" w:hAnsi="Times New Roman"/>
          <w:sz w:val="28"/>
        </w:rPr>
        <w:t>ия выбирать способы обработки, в зависимости от свойств материалов, развитие элементарной самостоятельности в труде, привитие интереса к труду;</w:t>
      </w:r>
    </w:p>
    <w:p w14:paraId="76234B4D" w14:textId="77777777" w:rsidR="004D4AD6" w:rsidRDefault="00401B6F">
      <w:pPr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 организационных умений: вовремя приходить на занятия по труду, организованно входить в класс ручног</w:t>
      </w:r>
      <w:r>
        <w:rPr>
          <w:rFonts w:ascii="Times New Roman" w:hAnsi="Times New Roman"/>
          <w:sz w:val="28"/>
        </w:rPr>
        <w:t>о труда, работать только на своем рабочем месте, правильно располагать на нем материалы и инструменты, убирать их по окончании работы, знать и выполнять правила внутреннего распорядка и безопасной работы, санитарно-гигиенические требования;</w:t>
      </w:r>
    </w:p>
    <w:p w14:paraId="430CB0D3" w14:textId="77777777" w:rsidR="004D4AD6" w:rsidRDefault="00401B6F">
      <w:pPr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обогащение пред</w:t>
      </w:r>
      <w:r>
        <w:rPr>
          <w:rFonts w:ascii="Times New Roman" w:hAnsi="Times New Roman"/>
          <w:sz w:val="28"/>
        </w:rPr>
        <w:t>ставлений о процессе труда;</w:t>
      </w:r>
    </w:p>
    <w:p w14:paraId="58E85F33" w14:textId="77777777" w:rsidR="004D4AD6" w:rsidRDefault="00401B6F">
      <w:pPr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воспитание потребностей и готовности работать в коллективе;</w:t>
      </w:r>
    </w:p>
    <w:p w14:paraId="65990B7B" w14:textId="77777777" w:rsidR="004D4AD6" w:rsidRDefault="00401B6F">
      <w:pPr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умственное воспитание (развитие восприятия, представлений, овладение элементарными действиями с орудиями, приобретения учения планировать и предвидеть </w:t>
      </w:r>
      <w:r>
        <w:rPr>
          <w:rFonts w:ascii="Times New Roman" w:hAnsi="Times New Roman"/>
          <w:sz w:val="28"/>
        </w:rPr>
        <w:t>результаты работы);</w:t>
      </w:r>
    </w:p>
    <w:p w14:paraId="3B5A535D" w14:textId="77777777" w:rsidR="004D4AD6" w:rsidRDefault="00401B6F">
      <w:pPr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нравственное воспитание, воспитание коллективизма, взаимопомощи, готовности трудиться, умения довести начатое дело до конца, формировать положительного отношения к труду взрослых;</w:t>
      </w:r>
    </w:p>
    <w:p w14:paraId="133CDCEC" w14:textId="77777777" w:rsidR="004D4AD6" w:rsidRDefault="00401B6F">
      <w:pPr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физическое воспитание: физическое развитие, развитие зри</w:t>
      </w:r>
      <w:r>
        <w:rPr>
          <w:rFonts w:ascii="Times New Roman" w:hAnsi="Times New Roman"/>
          <w:sz w:val="28"/>
        </w:rPr>
        <w:t>тельно-двигательной координации мелкой моторики, координированности движений рук, четкость и ловкость рабочих движений, правильность выполнения рабочих приемов, правильный захват инструментов;</w:t>
      </w:r>
    </w:p>
    <w:p w14:paraId="20F3FDD0" w14:textId="77777777" w:rsidR="004D4AD6" w:rsidRDefault="00401B6F">
      <w:pPr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речевое развитие: расширение и обогащение словаря, развитие реч</w:t>
      </w:r>
      <w:r>
        <w:rPr>
          <w:rFonts w:ascii="Times New Roman" w:hAnsi="Times New Roman"/>
          <w:sz w:val="28"/>
        </w:rPr>
        <w:t>евого содержания, полноте и последовательности изложения, грамматическому строю;</w:t>
      </w:r>
    </w:p>
    <w:p w14:paraId="4B5CD141" w14:textId="77777777" w:rsidR="004D4AD6" w:rsidRDefault="00401B6F">
      <w:pPr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эстетическое воспитание: воспитание работать не только быстро, но и правильно, и красиво, понять и почувствовать красоту изделия, красоту материала, особенности его фактуры.</w:t>
      </w:r>
    </w:p>
    <w:p w14:paraId="42D48966" w14:textId="77777777" w:rsidR="004D4AD6" w:rsidRDefault="004D4AD6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14:paraId="6EA7DF46" w14:textId="77777777" w:rsidR="004D4AD6" w:rsidRDefault="00401B6F">
      <w:pPr>
        <w:spacing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Планируемые результаты учебного предмета «Ручной труд» </w:t>
      </w:r>
    </w:p>
    <w:p w14:paraId="392D7CBD" w14:textId="77777777" w:rsidR="004D4AD6" w:rsidRDefault="00401B6F">
      <w:pPr>
        <w:spacing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 класс (первый год обучения)</w:t>
      </w:r>
    </w:p>
    <w:p w14:paraId="21171F53" w14:textId="77777777" w:rsidR="004D4AD6" w:rsidRDefault="00401B6F">
      <w:pPr>
        <w:spacing w:line="36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Личностные:</w:t>
      </w:r>
    </w:p>
    <w:p w14:paraId="0F1983A1" w14:textId="77777777" w:rsidR="004D4AD6" w:rsidRDefault="00401B6F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-овладение социально-бытовыми навыками, используемыми в повседневной жизни;</w:t>
      </w:r>
    </w:p>
    <w:p w14:paraId="60DB6E1C" w14:textId="77777777" w:rsidR="004D4AD6" w:rsidRDefault="00401B6F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-овладение навыками коммуникации и принятыми нормами социального взаимодействия;</w:t>
      </w:r>
    </w:p>
    <w:p w14:paraId="5D1C11F8" w14:textId="77777777" w:rsidR="004D4AD6" w:rsidRDefault="00401B6F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>освоение социальной роли обучающегося, проявление социально значимых мотивов учебной деятельности.</w:t>
      </w:r>
    </w:p>
    <w:p w14:paraId="18EA4338" w14:textId="77777777" w:rsidR="004D4AD6" w:rsidRDefault="00401B6F">
      <w:pPr>
        <w:spacing w:line="36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Предметные:</w:t>
      </w:r>
    </w:p>
    <w:p w14:paraId="6E2172F0" w14:textId="77777777" w:rsidR="004D4AD6" w:rsidRDefault="00401B6F">
      <w:pPr>
        <w:spacing w:line="36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Минимальный уровень:</w:t>
      </w:r>
    </w:p>
    <w:p w14:paraId="144358DA" w14:textId="77777777" w:rsidR="004D4AD6" w:rsidRDefault="00401B6F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-знать правила организации рабочего места; </w:t>
      </w:r>
    </w:p>
    <w:p w14:paraId="76B459D1" w14:textId="77777777" w:rsidR="004D4AD6" w:rsidRDefault="00401B6F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-знать виды трудовых работ; </w:t>
      </w:r>
    </w:p>
    <w:p w14:paraId="7FE690B9" w14:textId="77777777" w:rsidR="004D4AD6" w:rsidRDefault="00401B6F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-знать названия и свойства поделочных материалов, и</w:t>
      </w:r>
      <w:r>
        <w:rPr>
          <w:rFonts w:ascii="Times New Roman" w:hAnsi="Times New Roman"/>
          <w:sz w:val="28"/>
        </w:rPr>
        <w:t xml:space="preserve">спользуемых на уроках ручного труда в первом классе, правила их хранения, санитарно-гигиенические требования при работе с ними; </w:t>
      </w:r>
    </w:p>
    <w:p w14:paraId="4B4AF554" w14:textId="77777777" w:rsidR="004D4AD6" w:rsidRDefault="00401B6F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-знать названия инструментов, необходимых на уроках ручного труда, их устройство, правила техники безопасной работы колющими и </w:t>
      </w:r>
      <w:r>
        <w:rPr>
          <w:rFonts w:ascii="Times New Roman" w:hAnsi="Times New Roman"/>
          <w:sz w:val="28"/>
        </w:rPr>
        <w:t>режущими инструментами;</w:t>
      </w:r>
    </w:p>
    <w:p w14:paraId="15B2758E" w14:textId="77777777" w:rsidR="004D4AD6" w:rsidRDefault="00401B6F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-знать приемы работы (приемы разметки деталей, примы выделения детали из заготовки, приемы формообразования, приемы соединения деталей, примы отделки изделия), используемые на уроках ручного труда;</w:t>
      </w:r>
    </w:p>
    <w:p w14:paraId="7A547A7C" w14:textId="77777777" w:rsidR="004D4AD6" w:rsidRDefault="00401B6F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-организовать свое рабочее место в</w:t>
      </w:r>
      <w:r>
        <w:rPr>
          <w:rFonts w:ascii="Times New Roman" w:hAnsi="Times New Roman"/>
          <w:sz w:val="28"/>
        </w:rPr>
        <w:t xml:space="preserve"> зависимости от характера выполняемой работы, рационально располагать инструменты, материалы и приспособления на рабочем столе, сохранять порядок на рабочем месте с помощью учителя;</w:t>
      </w:r>
    </w:p>
    <w:p w14:paraId="15EBE634" w14:textId="77777777" w:rsidR="004D4AD6" w:rsidRDefault="00401B6F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-разбирать объект, подлежащий изготовлению, выделять и называть его призна</w:t>
      </w:r>
      <w:r>
        <w:rPr>
          <w:rFonts w:ascii="Times New Roman" w:hAnsi="Times New Roman"/>
          <w:sz w:val="28"/>
        </w:rPr>
        <w:t>ки и свойства;</w:t>
      </w:r>
    </w:p>
    <w:p w14:paraId="15EB15CF" w14:textId="77777777" w:rsidR="004D4AD6" w:rsidRDefault="00401B6F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-определять способы соединения деталей с помощью учителя;</w:t>
      </w:r>
    </w:p>
    <w:p w14:paraId="76B07386" w14:textId="77777777" w:rsidR="004D4AD6" w:rsidRDefault="00401B6F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-составлять стандартный план работы по пунктам с опорой на предметно-операционный план с помощью учителя;</w:t>
      </w:r>
    </w:p>
    <w:p w14:paraId="6A4CC6E6" w14:textId="77777777" w:rsidR="004D4AD6" w:rsidRDefault="00401B6F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 xml:space="preserve">владеть некоторыми технологическими приемами ручной обработки поделочных материалов с помощью учителя; </w:t>
      </w:r>
    </w:p>
    <w:p w14:paraId="1E776310" w14:textId="77777777" w:rsidR="004D4AD6" w:rsidRDefault="00401B6F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-работать с доступными материалами (глиной и пластилином, природными материалами, с бумагой и нитками).</w:t>
      </w:r>
    </w:p>
    <w:p w14:paraId="652019CD" w14:textId="77777777" w:rsidR="004D4AD6" w:rsidRDefault="00401B6F">
      <w:pPr>
        <w:spacing w:line="36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Достаточный уровень</w:t>
      </w:r>
    </w:p>
    <w:p w14:paraId="1B8AC822" w14:textId="77777777" w:rsidR="004D4AD6" w:rsidRDefault="00401B6F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-правила рациональной органи</w:t>
      </w:r>
      <w:r>
        <w:rPr>
          <w:rFonts w:ascii="Times New Roman" w:hAnsi="Times New Roman"/>
          <w:sz w:val="28"/>
        </w:rPr>
        <w:t>зации труда, включающей в себя упорядоченность действий и самодисциплину;</w:t>
      </w:r>
    </w:p>
    <w:p w14:paraId="362C8117" w14:textId="77777777" w:rsidR="004D4AD6" w:rsidRDefault="00401B6F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-самостоятельно находить необходимую для выполнения работы информацию в материалах учебника, рабочей тетради; </w:t>
      </w:r>
    </w:p>
    <w:p w14:paraId="646126CB" w14:textId="77777777" w:rsidR="004D4AD6" w:rsidRDefault="00401B6F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-работать с доступной для первоклассников наглядностью: </w:t>
      </w:r>
    </w:p>
    <w:p w14:paraId="7E1A38F9" w14:textId="77777777" w:rsidR="004D4AD6" w:rsidRDefault="00401B6F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-составлять пл</w:t>
      </w:r>
      <w:r>
        <w:rPr>
          <w:rFonts w:ascii="Times New Roman" w:hAnsi="Times New Roman"/>
          <w:sz w:val="28"/>
        </w:rPr>
        <w:t xml:space="preserve">ан работы над изделием с опорой на предметно-операционные, графические планы, и действовать в соответствии с ними в процессе изготовления изделия; </w:t>
      </w:r>
    </w:p>
    <w:p w14:paraId="4F0892A1" w14:textId="77777777" w:rsidR="004D4AD6" w:rsidRDefault="00401B6F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-осуществлять текущий самоконтроль выполняемых практических действий и корректировку хода практической работ</w:t>
      </w:r>
      <w:r>
        <w:rPr>
          <w:rFonts w:ascii="Times New Roman" w:hAnsi="Times New Roman"/>
          <w:sz w:val="28"/>
        </w:rPr>
        <w:t xml:space="preserve">ы; </w:t>
      </w:r>
    </w:p>
    <w:p w14:paraId="16EE132A" w14:textId="77777777" w:rsidR="004D4AD6" w:rsidRDefault="00401B6F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-оценить свое изделие (красиво, некрасиво, аккуратное, похоже на образец);</w:t>
      </w:r>
    </w:p>
    <w:p w14:paraId="46620295" w14:textId="77777777" w:rsidR="004D4AD6" w:rsidRDefault="00401B6F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-устанавливать причинно-следственные связи между выполняемыми действиями и их результатами; </w:t>
      </w:r>
    </w:p>
    <w:p w14:paraId="3909DD2E" w14:textId="77777777" w:rsidR="004D4AD6" w:rsidRDefault="00401B6F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-выполнять общественные поручения по уборке класса/мастерской после уроков ручного т</w:t>
      </w:r>
      <w:r>
        <w:rPr>
          <w:rFonts w:ascii="Times New Roman" w:hAnsi="Times New Roman"/>
          <w:sz w:val="28"/>
        </w:rPr>
        <w:t>руда.</w:t>
      </w:r>
    </w:p>
    <w:p w14:paraId="4A76F963" w14:textId="77777777" w:rsidR="004D4AD6" w:rsidRDefault="00401B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СОДЕРЖАНИЕ ОБУЧЕНИЯ</w:t>
      </w:r>
    </w:p>
    <w:p w14:paraId="514A3656" w14:textId="77777777" w:rsidR="004D4AD6" w:rsidRDefault="00401B6F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Обучение ручному труду способствует развитию созидательных возможностей личности, творческих способностей и формированию мотивации успеха и достижений на основе предметно-преобразующей деятельности.</w:t>
      </w:r>
    </w:p>
    <w:p w14:paraId="2713663F" w14:textId="77777777" w:rsidR="004D4AD6" w:rsidRDefault="00401B6F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Рабочая программа по предме</w:t>
      </w:r>
      <w:r>
        <w:rPr>
          <w:rFonts w:ascii="Times New Roman" w:hAnsi="Times New Roman"/>
          <w:sz w:val="28"/>
        </w:rPr>
        <w:t>ту «Ручной труд» в первом классе определяет содержание и уровень основных знаний и умений по ручной обработке наиболее доступных для обучающихся c умственной отсталостью материалов (пластилин, глина, бумага, нитки, природные материалы) и направлена на корр</w:t>
      </w:r>
      <w:r>
        <w:rPr>
          <w:rFonts w:ascii="Times New Roman" w:hAnsi="Times New Roman"/>
          <w:sz w:val="28"/>
        </w:rPr>
        <w:t>екцию интеллектуальных и физических недостатков с учетом их возрастных особенностей, которая предусматривает:</w:t>
      </w:r>
    </w:p>
    <w:p w14:paraId="2E465308" w14:textId="77777777" w:rsidR="004D4AD6" w:rsidRDefault="00401B6F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коррекцию познавательной деятельности обучающихся путем систематического и целенаправленного воспитания и совершенствования у них правильного восп</w:t>
      </w:r>
      <w:r>
        <w:rPr>
          <w:rFonts w:ascii="Times New Roman" w:hAnsi="Times New Roman"/>
          <w:sz w:val="28"/>
        </w:rPr>
        <w:t xml:space="preserve">риятия формы, строения, величины, цвета предметов, их </w:t>
      </w:r>
      <w:r>
        <w:rPr>
          <w:rFonts w:ascii="Times New Roman" w:hAnsi="Times New Roman"/>
          <w:sz w:val="28"/>
        </w:rPr>
        <w:lastRenderedPageBreak/>
        <w:t>положения в пространстве, умения находить в трудовом объекте существенные признаки, устанавливать сходство и различие между предметами;</w:t>
      </w:r>
    </w:p>
    <w:p w14:paraId="5AEC3312" w14:textId="77777777" w:rsidR="004D4AD6" w:rsidRDefault="00401B6F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развитие аналитико-синтетической</w:t>
      </w:r>
      <w:r>
        <w:rPr>
          <w:rFonts w:ascii="Times New Roman" w:hAnsi="Times New Roman"/>
          <w:sz w:val="28"/>
        </w:rPr>
        <w:t xml:space="preserve"> деятельности, деятельности сравнения, обобщения;</w:t>
      </w:r>
    </w:p>
    <w:p w14:paraId="32701939" w14:textId="77777777" w:rsidR="004D4AD6" w:rsidRDefault="00401B6F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совершенствование умения ориентироваться в задании, планировании работы, последовательном изготовлении изделия;</w:t>
      </w:r>
    </w:p>
    <w:p w14:paraId="118477D3" w14:textId="77777777" w:rsidR="004D4AD6" w:rsidRDefault="00401B6F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коррекцию ручной моторики; улучшение зрительно-двигательной координации путем использования ва</w:t>
      </w:r>
      <w:r>
        <w:rPr>
          <w:rFonts w:ascii="Times New Roman" w:hAnsi="Times New Roman"/>
          <w:sz w:val="28"/>
        </w:rPr>
        <w:t>риативных и многократно повторяющихся действий с применением разнообразного трудового материала.</w:t>
      </w:r>
    </w:p>
    <w:p w14:paraId="21F5A482" w14:textId="77777777" w:rsidR="004D4AD6" w:rsidRDefault="00401B6F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Систематическое обучение ручному труду в первом классе предполагает следующие виды: «Работа с глиной и пластилином», «Работа с природными материалами», «Рабо</w:t>
      </w:r>
      <w:r>
        <w:rPr>
          <w:rFonts w:ascii="Times New Roman" w:hAnsi="Times New Roman"/>
          <w:sz w:val="28"/>
        </w:rPr>
        <w:t>та с бумагой и картоном», «Работа с нитками».</w:t>
      </w:r>
    </w:p>
    <w:p w14:paraId="67B4D44F" w14:textId="77777777" w:rsidR="004D4AD6" w:rsidRDefault="00401B6F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Содержание разделов</w:t>
      </w:r>
    </w:p>
    <w:tbl>
      <w:tblPr>
        <w:tblW w:w="0" w:type="auto"/>
        <w:tblInd w:w="-108" w:type="dxa"/>
        <w:tblBorders>
          <w:top w:val="single" w:sz="4" w:space="0" w:color="7F7F7F"/>
          <w:left w:val="single" w:sz="4" w:space="0" w:color="BFBFBF"/>
          <w:bottom w:val="single" w:sz="4" w:space="0" w:color="7F7F7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549"/>
        <w:gridCol w:w="5967"/>
        <w:gridCol w:w="992"/>
        <w:gridCol w:w="1837"/>
      </w:tblGrid>
      <w:tr w:rsidR="004D4AD6" w14:paraId="393D6F1A" w14:textId="77777777">
        <w:tc>
          <w:tcPr>
            <w:tcW w:w="549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1C6AC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№</w:t>
            </w:r>
          </w:p>
          <w:p w14:paraId="396F8482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п/п</w:t>
            </w:r>
          </w:p>
        </w:tc>
        <w:tc>
          <w:tcPr>
            <w:tcW w:w="5967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3B48C5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Название раздела, темы</w:t>
            </w:r>
          </w:p>
        </w:tc>
        <w:tc>
          <w:tcPr>
            <w:tcW w:w="992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3635E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Количество часов</w:t>
            </w:r>
          </w:p>
        </w:tc>
        <w:tc>
          <w:tcPr>
            <w:tcW w:w="1837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E7D0A9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Контрольные работы </w:t>
            </w:r>
          </w:p>
          <w:p w14:paraId="3E3CB01F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(кол-во)</w:t>
            </w:r>
          </w:p>
        </w:tc>
      </w:tr>
      <w:tr w:rsidR="004D4AD6" w14:paraId="167EE814" w14:textId="77777777">
        <w:tc>
          <w:tcPr>
            <w:tcW w:w="549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DC0A1F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w="5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7CFA4B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Введение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9AB71C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1837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F78EC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:rsidR="004D4AD6" w14:paraId="41FD393D" w14:textId="77777777">
        <w:tc>
          <w:tcPr>
            <w:tcW w:w="549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9A01F0" w14:textId="77777777" w:rsidR="004D4AD6" w:rsidRDefault="004D4AD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491048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Работа с глиной и пластилином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2678E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w="1837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4BA4C8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:rsidR="004D4AD6" w14:paraId="24454EBA" w14:textId="77777777">
        <w:tc>
          <w:tcPr>
            <w:tcW w:w="549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89B5EC" w14:textId="77777777" w:rsidR="004D4AD6" w:rsidRDefault="004D4AD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4F3A2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Работа с природными материалами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D3399C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1837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55F282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:rsidR="004D4AD6" w14:paraId="15D27331" w14:textId="77777777">
        <w:tc>
          <w:tcPr>
            <w:tcW w:w="549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EA05D2" w14:textId="77777777" w:rsidR="004D4AD6" w:rsidRDefault="004D4AD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EE115E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Работа с </w:t>
            </w:r>
            <w:r>
              <w:rPr>
                <w:rFonts w:ascii="Times New Roman" w:hAnsi="Times New Roman"/>
                <w:sz w:val="28"/>
              </w:rPr>
              <w:t>бумагой и картоном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1D3950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35</w:t>
            </w:r>
          </w:p>
        </w:tc>
        <w:tc>
          <w:tcPr>
            <w:tcW w:w="1837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C76B3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:rsidR="004D4AD6" w14:paraId="11EAF619" w14:textId="77777777">
        <w:tc>
          <w:tcPr>
            <w:tcW w:w="549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9E130" w14:textId="77777777" w:rsidR="004D4AD6" w:rsidRDefault="004D4AD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60C5BB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Работа с нитками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E61DE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1837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4D2757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:rsidR="004D4AD6" w14:paraId="21198CEC" w14:textId="77777777">
        <w:tc>
          <w:tcPr>
            <w:tcW w:w="6516" w:type="dxa"/>
            <w:gridSpan w:val="2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FC71D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Итого: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B69FEA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66</w:t>
            </w:r>
          </w:p>
        </w:tc>
        <w:tc>
          <w:tcPr>
            <w:tcW w:w="1837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21C1ED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</w:tbl>
    <w:p w14:paraId="6C3FFBD2" w14:textId="77777777" w:rsidR="004D4AD6" w:rsidRDefault="00401B6F">
      <w:pPr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Тематическое планирование учебного предмета «Ручной труд»</w:t>
      </w: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53"/>
        <w:gridCol w:w="2410"/>
        <w:gridCol w:w="2551"/>
      </w:tblGrid>
      <w:tr w:rsidR="004D4AD6" w14:paraId="05830881" w14:textId="77777777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AC8911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Название раздела, темы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135308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Общее количество часов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50523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Контрольные работы/практические работы</w:t>
            </w:r>
          </w:p>
        </w:tc>
      </w:tr>
      <w:tr w:rsidR="004D4AD6" w14:paraId="349065D4" w14:textId="77777777">
        <w:trPr>
          <w:trHeight w:val="1891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E9E8D9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 xml:space="preserve">Общекультурные и </w:t>
            </w:r>
            <w:proofErr w:type="spellStart"/>
            <w:r>
              <w:rPr>
                <w:rFonts w:ascii="Times New Roman" w:hAnsi="Times New Roman"/>
                <w:sz w:val="28"/>
              </w:rPr>
              <w:t>общетрудовые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компетенции. Основы культуры труда, самообслуживание. </w:t>
            </w:r>
          </w:p>
          <w:p w14:paraId="3E969836" w14:textId="77777777" w:rsidR="004D4AD6" w:rsidRDefault="004D4AD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5A1F1E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689106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:rsidR="004D4AD6" w14:paraId="4F2D779D" w14:textId="77777777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F36E8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Технология ручной обработки материалов. Элементы графической грамоты.</w:t>
            </w:r>
          </w:p>
          <w:p w14:paraId="510A214C" w14:textId="77777777" w:rsidR="004D4AD6" w:rsidRDefault="004D4AD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AC313C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E98F5B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:rsidR="004D4AD6" w14:paraId="1E12604D" w14:textId="77777777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52AEE9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Конструирование и моделирование.</w:t>
            </w:r>
          </w:p>
          <w:p w14:paraId="650CD132" w14:textId="77777777" w:rsidR="004D4AD6" w:rsidRDefault="004D4AD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C25FFA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46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8DA7B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:rsidR="004D4AD6" w14:paraId="308FCCF3" w14:textId="77777777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5259E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Итого: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80E85A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66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5EA940" w14:textId="77777777" w:rsidR="004D4AD6" w:rsidRDefault="00401B6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</w:tbl>
    <w:p w14:paraId="17B651CF" w14:textId="77777777" w:rsidR="004D4AD6" w:rsidRDefault="00401B6F">
      <w:pPr>
        <w:spacing w:after="0"/>
        <w:ind w:left="-56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1 класс второй год </w:t>
      </w:r>
      <w:proofErr w:type="gramStart"/>
      <w:r>
        <w:rPr>
          <w:rFonts w:ascii="Times New Roman" w:hAnsi="Times New Roman"/>
          <w:b/>
          <w:sz w:val="28"/>
        </w:rPr>
        <w:t>обучения  (</w:t>
      </w:r>
      <w:proofErr w:type="gramEnd"/>
      <w:r>
        <w:rPr>
          <w:rFonts w:ascii="Times New Roman" w:hAnsi="Times New Roman"/>
          <w:b/>
          <w:sz w:val="28"/>
        </w:rPr>
        <w:t>достаточный уровень)</w:t>
      </w:r>
    </w:p>
    <w:p w14:paraId="486D2945" w14:textId="77777777" w:rsidR="004D4AD6" w:rsidRDefault="004D4AD6">
      <w:pPr>
        <w:spacing w:after="0"/>
        <w:ind w:left="-567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tblInd w:w="-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2977"/>
        <w:gridCol w:w="2573"/>
      </w:tblGrid>
      <w:tr w:rsidR="004D4AD6" w14:paraId="2DE10DA6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D52950" w14:textId="77777777" w:rsidR="004D4AD6" w:rsidRDefault="00401B6F">
            <w:pPr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Название раздела, темы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9EB574" w14:textId="77777777" w:rsidR="004D4AD6" w:rsidRDefault="00401B6F">
            <w:pPr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Общее количество часов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A429B6" w14:textId="77777777" w:rsidR="004D4AD6" w:rsidRDefault="00401B6F">
            <w:pPr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Контрольные работы/практические работы</w:t>
            </w:r>
          </w:p>
        </w:tc>
      </w:tr>
      <w:tr w:rsidR="004D4AD6" w14:paraId="30098486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56DAD" w14:textId="77777777" w:rsidR="004D4AD6" w:rsidRDefault="00401B6F">
            <w:pPr>
              <w:spacing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Работа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природными</w:t>
            </w:r>
            <w:r>
              <w:rPr>
                <w:rFonts w:ascii="Times New Roman" w:hAnsi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материалами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DD4D8D" w14:textId="77777777" w:rsidR="004D4AD6" w:rsidRDefault="00401B6F">
            <w:pPr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часов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F513E9" w14:textId="77777777" w:rsidR="004D4AD6" w:rsidRDefault="00401B6F">
            <w:pPr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</w:tr>
      <w:tr w:rsidR="004D4AD6" w14:paraId="13059AEE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DC8F7" w14:textId="77777777" w:rsidR="004D4AD6" w:rsidRDefault="00401B6F">
            <w:pPr>
              <w:spacing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Работа с текстильными материалами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83A617" w14:textId="77777777" w:rsidR="004D4AD6" w:rsidRDefault="00401B6F">
            <w:pPr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 часов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878BA9" w14:textId="77777777" w:rsidR="004D4AD6" w:rsidRDefault="004D4AD6">
            <w:pPr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4D4AD6" w14:paraId="3A9FB972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154957" w14:textId="77777777" w:rsidR="004D4AD6" w:rsidRDefault="00401B6F">
            <w:pPr>
              <w:spacing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Работа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пластилином</w:t>
            </w:r>
            <w:r>
              <w:rPr>
                <w:rFonts w:ascii="Times New Roman" w:hAnsi="Times New Roman"/>
                <w:spacing w:val="-4"/>
                <w:sz w:val="28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AB873E" w14:textId="77777777" w:rsidR="004D4AD6" w:rsidRDefault="00401B6F">
            <w:pPr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часов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7019EE" w14:textId="77777777" w:rsidR="004D4AD6" w:rsidRDefault="004D4AD6">
            <w:pPr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4D4AD6" w14:paraId="56F75ADC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9A192B" w14:textId="77777777" w:rsidR="004D4AD6" w:rsidRDefault="00401B6F">
            <w:pPr>
              <w:spacing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Работа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бумагой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C4366C" w14:textId="77777777" w:rsidR="004D4AD6" w:rsidRDefault="00401B6F">
            <w:pPr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</w:t>
            </w:r>
            <w:r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часа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8C918" w14:textId="77777777" w:rsidR="004D4AD6" w:rsidRDefault="004D4AD6">
            <w:pPr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4D4AD6" w14:paraId="68353D1E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658C27" w14:textId="77777777" w:rsidR="004D4AD6" w:rsidRDefault="00401B6F">
            <w:pPr>
              <w:spacing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Работа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проволокой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BE9307" w14:textId="77777777" w:rsidR="004D4AD6" w:rsidRDefault="00401B6F">
            <w:pPr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часов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1B4BBC" w14:textId="77777777" w:rsidR="004D4AD6" w:rsidRDefault="00401B6F">
            <w:pPr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</w:tr>
      <w:tr w:rsidR="004D4AD6" w14:paraId="5B48D0CA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768F39" w14:textId="77777777" w:rsidR="004D4AD6" w:rsidRDefault="00401B6F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Итого: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16A0E" w14:textId="77777777" w:rsidR="004D4AD6" w:rsidRDefault="00401B6F">
            <w:pPr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66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E6797" w14:textId="77777777" w:rsidR="004D4AD6" w:rsidRDefault="00401B6F">
            <w:pPr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</w:tr>
    </w:tbl>
    <w:p w14:paraId="137EB36C" w14:textId="77777777" w:rsidR="004D4AD6" w:rsidRDefault="004D4AD6">
      <w:pPr>
        <w:keepNext/>
        <w:keepLines/>
        <w:spacing w:before="40" w:after="0" w:line="264" w:lineRule="auto"/>
        <w:ind w:left="360"/>
        <w:jc w:val="center"/>
        <w:outlineLvl w:val="1"/>
        <w:rPr>
          <w:rFonts w:ascii="Times New Roman" w:hAnsi="Times New Roman"/>
          <w:b/>
          <w:sz w:val="28"/>
        </w:rPr>
      </w:pPr>
    </w:p>
    <w:p w14:paraId="7EB5E822" w14:textId="77777777" w:rsidR="004D4AD6" w:rsidRDefault="00401B6F">
      <w:pPr>
        <w:pStyle w:val="2"/>
        <w:ind w:left="1417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ПЛАНИРУЕМЫЕ РЕЗУЛЬТАТЫ ПО РУЧНОМУ ТРУДУ</w:t>
      </w:r>
    </w:p>
    <w:p w14:paraId="23975F82" w14:textId="77777777" w:rsidR="004D4AD6" w:rsidRDefault="00401B6F">
      <w:pPr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 xml:space="preserve">2 класс </w:t>
      </w:r>
    </w:p>
    <w:p w14:paraId="0137BB26" w14:textId="77777777" w:rsidR="004D4AD6" w:rsidRDefault="00401B6F">
      <w:pPr>
        <w:spacing w:before="240"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Личностные:</w:t>
      </w:r>
    </w:p>
    <w:p w14:paraId="521347C4" w14:textId="77777777" w:rsidR="004D4AD6" w:rsidRDefault="00401B6F">
      <w:pPr>
        <w:numPr>
          <w:ilvl w:val="0"/>
          <w:numId w:val="5"/>
        </w:numPr>
        <w:spacing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14:paraId="48B5156D" w14:textId="77777777" w:rsidR="004D4AD6" w:rsidRDefault="00401B6F">
      <w:pPr>
        <w:numPr>
          <w:ilvl w:val="0"/>
          <w:numId w:val="5"/>
        </w:numPr>
        <w:spacing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формирование </w:t>
      </w:r>
      <w:r>
        <w:rPr>
          <w:rFonts w:ascii="Times New Roman" w:hAnsi="Times New Roman"/>
          <w:sz w:val="28"/>
        </w:rPr>
        <w:t>навыков сотрудничества с взрослыми и сверстниками в разных социальных ситуациях;</w:t>
      </w:r>
    </w:p>
    <w:p w14:paraId="6603D920" w14:textId="77777777" w:rsidR="004D4AD6" w:rsidRDefault="00401B6F">
      <w:pPr>
        <w:numPr>
          <w:ilvl w:val="0"/>
          <w:numId w:val="5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 способности к осмыслению картины мира, ее временно-пространственной организации; формирование целостного, социально ориентированного взгляда на мир в его органичн</w:t>
      </w:r>
      <w:r>
        <w:rPr>
          <w:rFonts w:ascii="Times New Roman" w:hAnsi="Times New Roman"/>
          <w:sz w:val="28"/>
        </w:rPr>
        <w:t>ом единстве природной и социальной составляющей;</w:t>
      </w:r>
    </w:p>
    <w:p w14:paraId="3CAD9B5C" w14:textId="77777777" w:rsidR="004D4AD6" w:rsidRDefault="00401B6F">
      <w:pPr>
        <w:numPr>
          <w:ilvl w:val="0"/>
          <w:numId w:val="5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воспитание эстетических потребностей, ценностей и чувств.</w:t>
      </w:r>
    </w:p>
    <w:p w14:paraId="6B2DE020" w14:textId="77777777" w:rsidR="004D4AD6" w:rsidRDefault="00401B6F">
      <w:pPr>
        <w:spacing w:before="240"/>
        <w:ind w:left="709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Предметные:</w:t>
      </w:r>
    </w:p>
    <w:p w14:paraId="59FC254F" w14:textId="77777777" w:rsidR="004D4AD6" w:rsidRDefault="00401B6F">
      <w:pPr>
        <w:spacing w:before="240" w:after="0" w:line="36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Минимальный уровень:</w:t>
      </w:r>
    </w:p>
    <w:p w14:paraId="393020F1" w14:textId="77777777" w:rsidR="004D4AD6" w:rsidRDefault="00401B6F">
      <w:pPr>
        <w:numPr>
          <w:ilvl w:val="0"/>
          <w:numId w:val="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правила организации рабочего места и организовать свое рабочее место в зависимости от характера выполняемой работы, рационально располагать инструменты, материалы и приспособления на рабочем столе, сохранять порядок на рабочем месте с помощью учителя</w:t>
      </w:r>
      <w:r>
        <w:rPr>
          <w:rFonts w:ascii="Times New Roman" w:hAnsi="Times New Roman"/>
          <w:sz w:val="28"/>
        </w:rPr>
        <w:t xml:space="preserve">; </w:t>
      </w:r>
    </w:p>
    <w:p w14:paraId="066C7DD8" w14:textId="77777777" w:rsidR="004D4AD6" w:rsidRDefault="00401B6F">
      <w:pPr>
        <w:numPr>
          <w:ilvl w:val="0"/>
          <w:numId w:val="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называть виды трудовых работ; </w:t>
      </w:r>
    </w:p>
    <w:p w14:paraId="0B24751B" w14:textId="77777777" w:rsidR="004D4AD6" w:rsidRDefault="00401B6F">
      <w:pPr>
        <w:numPr>
          <w:ilvl w:val="0"/>
          <w:numId w:val="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названия и свойства поделочных материалов, используемых на уроках ручного труда во втором классе, правила их хранения, санитарно-гигиенические требования при работе с ними;</w:t>
      </w:r>
    </w:p>
    <w:p w14:paraId="10AD31AD" w14:textId="77777777" w:rsidR="004D4AD6" w:rsidRDefault="00401B6F">
      <w:pPr>
        <w:numPr>
          <w:ilvl w:val="0"/>
          <w:numId w:val="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названия инструментов, необходимых на</w:t>
      </w:r>
      <w:r>
        <w:rPr>
          <w:rFonts w:ascii="Times New Roman" w:hAnsi="Times New Roman"/>
          <w:sz w:val="28"/>
        </w:rPr>
        <w:t xml:space="preserve"> уроках ручного труда, их устройство, правила техники безопасной работы колющими и режущими инструментами; </w:t>
      </w:r>
    </w:p>
    <w:p w14:paraId="5F577B69" w14:textId="77777777" w:rsidR="004D4AD6" w:rsidRDefault="00401B6F">
      <w:pPr>
        <w:numPr>
          <w:ilvl w:val="0"/>
          <w:numId w:val="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называть приемы работы (приемы разметки деталей, примы выделения детали из заготовки, приемы формообразования, приемы соединения деталей, примы отде</w:t>
      </w:r>
      <w:r>
        <w:rPr>
          <w:rFonts w:ascii="Times New Roman" w:hAnsi="Times New Roman"/>
          <w:sz w:val="28"/>
        </w:rPr>
        <w:t>лки изделия), используемые на уроках ручного труда</w:t>
      </w:r>
    </w:p>
    <w:p w14:paraId="3A264283" w14:textId="77777777" w:rsidR="004D4AD6" w:rsidRDefault="00401B6F">
      <w:pPr>
        <w:numPr>
          <w:ilvl w:val="0"/>
          <w:numId w:val="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анализировать объект, подлежащий изготовлению, выделять и называть его признаки и свойства; </w:t>
      </w:r>
    </w:p>
    <w:p w14:paraId="68D26D7C" w14:textId="77777777" w:rsidR="004D4AD6" w:rsidRDefault="00401B6F">
      <w:pPr>
        <w:numPr>
          <w:ilvl w:val="0"/>
          <w:numId w:val="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определять способы соединения деталей с помощью учителя;</w:t>
      </w:r>
    </w:p>
    <w:p w14:paraId="6BBF1C57" w14:textId="77777777" w:rsidR="004D4AD6" w:rsidRDefault="00401B6F">
      <w:pPr>
        <w:numPr>
          <w:ilvl w:val="0"/>
          <w:numId w:val="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составлять стандартный план работы по пунктам с опорой на предметно-операционный план с помощью учителя; </w:t>
      </w:r>
    </w:p>
    <w:p w14:paraId="1DAF1DD5" w14:textId="77777777" w:rsidR="004D4AD6" w:rsidRDefault="00401B6F">
      <w:pPr>
        <w:numPr>
          <w:ilvl w:val="0"/>
          <w:numId w:val="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работать с доступными материалами (глиной и пластилином, природными материалами, с бумагой и нитками). </w:t>
      </w:r>
    </w:p>
    <w:p w14:paraId="62184154" w14:textId="77777777" w:rsidR="004D4AD6" w:rsidRDefault="00401B6F">
      <w:pPr>
        <w:numPr>
          <w:ilvl w:val="0"/>
          <w:numId w:val="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владеть некоторыми технологическими приемами р</w:t>
      </w:r>
      <w:r>
        <w:rPr>
          <w:rFonts w:ascii="Times New Roman" w:hAnsi="Times New Roman"/>
          <w:sz w:val="28"/>
        </w:rPr>
        <w:t xml:space="preserve">учной обработки поделочных материалов с помощью учителя. </w:t>
      </w:r>
    </w:p>
    <w:p w14:paraId="578F2242" w14:textId="77777777" w:rsidR="004D4AD6" w:rsidRDefault="00401B6F">
      <w:pPr>
        <w:spacing w:after="0" w:line="36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Достаточный уровень</w:t>
      </w:r>
    </w:p>
    <w:p w14:paraId="292229A6" w14:textId="77777777" w:rsidR="004D4AD6" w:rsidRDefault="00401B6F">
      <w:pPr>
        <w:numPr>
          <w:ilvl w:val="0"/>
          <w:numId w:val="7"/>
        </w:numPr>
        <w:spacing w:after="0" w:line="360" w:lineRule="auto"/>
        <w:ind w:left="0" w:firstLine="426"/>
        <w:jc w:val="both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sz w:val="28"/>
        </w:rPr>
        <w:t>знать правила рациональной организации труда, включающей в себя упорядоченность действий и самодисциплину.</w:t>
      </w:r>
    </w:p>
    <w:p w14:paraId="1EA49FD2" w14:textId="77777777" w:rsidR="004D4AD6" w:rsidRDefault="00401B6F">
      <w:pPr>
        <w:numPr>
          <w:ilvl w:val="0"/>
          <w:numId w:val="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самостоятельно находить необходимую для выполнения работы информацию в </w:t>
      </w:r>
      <w:r>
        <w:rPr>
          <w:rFonts w:ascii="Times New Roman" w:hAnsi="Times New Roman"/>
          <w:sz w:val="28"/>
        </w:rPr>
        <w:t xml:space="preserve">материалах учебника, рабочей тетради; </w:t>
      </w:r>
    </w:p>
    <w:p w14:paraId="2C93FEF3" w14:textId="77777777" w:rsidR="004D4AD6" w:rsidRDefault="00401B6F">
      <w:pPr>
        <w:numPr>
          <w:ilvl w:val="0"/>
          <w:numId w:val="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работать с доступной для первоклассников наглядностью: составлять план работы над изделием с опорой на предметно-операционные, графические планы, и действовать в соответствии с ними в процессе изготовления изделия;</w:t>
      </w:r>
    </w:p>
    <w:p w14:paraId="44A88AF1" w14:textId="77777777" w:rsidR="004D4AD6" w:rsidRDefault="00401B6F">
      <w:pPr>
        <w:numPr>
          <w:ilvl w:val="0"/>
          <w:numId w:val="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</w:t>
      </w:r>
      <w:r>
        <w:rPr>
          <w:rFonts w:ascii="Times New Roman" w:hAnsi="Times New Roman"/>
          <w:sz w:val="28"/>
        </w:rPr>
        <w:t xml:space="preserve">уществлять текущий самоконтроль выполняемых практических действий и корректировку хода практической работы; оценить свое изделие (красиво, некрасиво, аккуратное, похоже на образец); </w:t>
      </w:r>
    </w:p>
    <w:p w14:paraId="10E71127" w14:textId="77777777" w:rsidR="004D4AD6" w:rsidRDefault="00401B6F">
      <w:pPr>
        <w:numPr>
          <w:ilvl w:val="0"/>
          <w:numId w:val="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устанавливать причинно-следственные связи между выполняемыми действиями и</w:t>
      </w:r>
      <w:r>
        <w:rPr>
          <w:rFonts w:ascii="Times New Roman" w:hAnsi="Times New Roman"/>
          <w:sz w:val="28"/>
        </w:rPr>
        <w:t xml:space="preserve"> их результатами;</w:t>
      </w:r>
    </w:p>
    <w:p w14:paraId="0B89B13B" w14:textId="77777777" w:rsidR="004D4AD6" w:rsidRDefault="00401B6F">
      <w:pPr>
        <w:numPr>
          <w:ilvl w:val="0"/>
          <w:numId w:val="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выполнять общественные поручения по уборке класса/мастерской после уроков ручного труда.</w:t>
      </w:r>
    </w:p>
    <w:p w14:paraId="3C60D06B" w14:textId="77777777" w:rsidR="004D4AD6" w:rsidRDefault="00401B6F">
      <w:pPr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8"/>
          <w:highlight w:val="white"/>
        </w:rPr>
        <w:br w:type="page"/>
      </w:r>
    </w:p>
    <w:p w14:paraId="6928643F" w14:textId="77777777" w:rsidR="004D4AD6" w:rsidRDefault="00401B6F">
      <w:pPr>
        <w:pStyle w:val="10"/>
        <w:spacing w:after="240"/>
        <w:ind w:left="36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14:paraId="4D9ABAC0" w14:textId="77777777" w:rsidR="004D4AD6" w:rsidRDefault="00401B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Содержание обучения во втором классе является логическим продолжением обучения в первом классе. В связи с этим обучение ручно</w:t>
      </w:r>
      <w:r>
        <w:rPr>
          <w:rFonts w:ascii="Times New Roman" w:hAnsi="Times New Roman"/>
          <w:sz w:val="28"/>
        </w:rPr>
        <w:t xml:space="preserve">му труду строится на базе ранее приобретенных обучающимися знаний, умений и навыков и направлено на выработку их устойчивости, что является предпосылкой будущего качественного выполнения практических работ. </w:t>
      </w:r>
    </w:p>
    <w:p w14:paraId="43FB26E0" w14:textId="77777777" w:rsidR="004D4AD6" w:rsidRDefault="00401B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Обучение ручному труду спланировано с учетом п</w:t>
      </w:r>
      <w:r>
        <w:rPr>
          <w:rFonts w:ascii="Times New Roman" w:hAnsi="Times New Roman"/>
          <w:sz w:val="28"/>
        </w:rPr>
        <w:t>овторения и расширения знаний, полученных в первом классе: о рукотворных предметах; о культуре труда (соблюдение техники безопасности, организация рабочего места и др.); о видах ручного труда («Работа с глиной и пластилином», «Работа с бумагой и картоном»,</w:t>
      </w:r>
      <w:r>
        <w:rPr>
          <w:rFonts w:ascii="Times New Roman" w:hAnsi="Times New Roman"/>
          <w:sz w:val="28"/>
        </w:rPr>
        <w:t xml:space="preserve"> «Работа с природными материалами», «Работа с нитками») и направлено на коррекцию интеллектуальных и физических недостатков с учетом их возрастных особенностей, которая предусматривает:</w:t>
      </w:r>
    </w:p>
    <w:p w14:paraId="150F3206" w14:textId="77777777" w:rsidR="004D4AD6" w:rsidRDefault="00401B6F">
      <w:pPr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коррекцию познавательной деятельности обучающихся путем систематическо</w:t>
      </w:r>
      <w:r>
        <w:rPr>
          <w:rFonts w:ascii="Times New Roman" w:hAnsi="Times New Roman"/>
          <w:sz w:val="28"/>
        </w:rPr>
        <w:t>го и целенаправленного воспитания и совершенствования у них правильного восприятия формы, строения, величины, цвета предметов, их положения в пространстве, умения находить в трудовом объекте существенные признаки, устанавливать сходство и различие между пр</w:t>
      </w:r>
      <w:r>
        <w:rPr>
          <w:rFonts w:ascii="Times New Roman" w:hAnsi="Times New Roman"/>
          <w:sz w:val="28"/>
        </w:rPr>
        <w:t>едметами;</w:t>
      </w:r>
    </w:p>
    <w:p w14:paraId="02FED112" w14:textId="77777777" w:rsidR="004D4AD6" w:rsidRDefault="00401B6F">
      <w:pPr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развитие аналитико-синтетической деятельности, деятельности сравнения, обобщения;</w:t>
      </w:r>
    </w:p>
    <w:p w14:paraId="04A75E8F" w14:textId="77777777" w:rsidR="004D4AD6" w:rsidRDefault="00401B6F">
      <w:pPr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совершенствование умения ориентироваться в задании, планировании работы, последовательном изготовлении изделия;</w:t>
      </w:r>
    </w:p>
    <w:p w14:paraId="23E33E37" w14:textId="77777777" w:rsidR="004D4AD6" w:rsidRDefault="00401B6F">
      <w:pPr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коррекцию ручной моторики; улучшение </w:t>
      </w:r>
      <w:r>
        <w:rPr>
          <w:rFonts w:ascii="Times New Roman" w:hAnsi="Times New Roman"/>
          <w:sz w:val="28"/>
        </w:rPr>
        <w:t>зрительно-двигательной координации путем использования вариативных и многократно повторяющихся действий с применением разнообразного трудового материала.</w:t>
      </w:r>
    </w:p>
    <w:p w14:paraId="5FD6792B" w14:textId="77777777" w:rsidR="004D4AD6" w:rsidRDefault="00401B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 втором классе обучающиеся получают технологические сведения о новых материалах (ткань, пуговицы, ка</w:t>
      </w:r>
      <w:r>
        <w:rPr>
          <w:rFonts w:ascii="Times New Roman" w:hAnsi="Times New Roman"/>
          <w:sz w:val="28"/>
        </w:rPr>
        <w:t>ртон и др.); видах труда («Работа с тканью», «Работа с тесьмой», «Работа с картоном»); о предметах, истории их создания и использования в организации обыденной жизни и праздника.</w:t>
      </w:r>
    </w:p>
    <w:p w14:paraId="41F3563A" w14:textId="77777777" w:rsidR="004D4AD6" w:rsidRDefault="00401B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Содержание разделов</w:t>
      </w:r>
    </w:p>
    <w:tbl>
      <w:tblPr>
        <w:tblW w:w="0" w:type="auto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5"/>
        <w:gridCol w:w="4299"/>
        <w:gridCol w:w="1939"/>
        <w:gridCol w:w="2405"/>
      </w:tblGrid>
      <w:tr w:rsidR="004D4AD6" w14:paraId="248DFAFD" w14:textId="77777777">
        <w:trPr>
          <w:trHeight w:val="1831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3FCAEF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№</w:t>
            </w:r>
          </w:p>
          <w:p w14:paraId="3D5900D3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817BDE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Название раздела, темы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9A59F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Кол-во часов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D3CAE1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Контрольные работы </w:t>
            </w:r>
          </w:p>
          <w:p w14:paraId="4D1B1F56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(кол-во)</w:t>
            </w:r>
          </w:p>
        </w:tc>
      </w:tr>
      <w:tr w:rsidR="004D4AD6" w14:paraId="134418B4" w14:textId="77777777">
        <w:trPr>
          <w:trHeight w:val="755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E28018" w14:textId="77777777" w:rsidR="004D4AD6" w:rsidRDefault="004D4AD6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58FDCD" w14:textId="77777777" w:rsidR="004D4AD6" w:rsidRDefault="00401B6F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с глиной и пластилином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D564C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B47D9F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4D4AD6" w14:paraId="15D94AF5" w14:textId="77777777">
        <w:trPr>
          <w:trHeight w:val="755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745FFF" w14:textId="77777777" w:rsidR="004D4AD6" w:rsidRDefault="004D4AD6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9392BA" w14:textId="77777777" w:rsidR="004D4AD6" w:rsidRDefault="00401B6F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с природными материалами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70C24A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DA46C3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4D4AD6" w14:paraId="30127A2D" w14:textId="77777777">
        <w:trPr>
          <w:trHeight w:val="755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1D619C" w14:textId="77777777" w:rsidR="004D4AD6" w:rsidRDefault="004D4AD6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677E3" w14:textId="77777777" w:rsidR="004D4AD6" w:rsidRDefault="00401B6F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с бумагой и картоном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A20D9E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F12B2F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4D4AD6" w14:paraId="467DF2CD" w14:textId="77777777">
        <w:trPr>
          <w:trHeight w:val="784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E5CA7E" w14:textId="77777777" w:rsidR="004D4AD6" w:rsidRDefault="004D4AD6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961BD1" w14:textId="77777777" w:rsidR="004D4AD6" w:rsidRDefault="00401B6F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с текстильными материалами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B5E4D0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17C8C4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4D4AD6" w14:paraId="246BD822" w14:textId="77777777">
        <w:trPr>
          <w:trHeight w:val="755"/>
        </w:trPr>
        <w:tc>
          <w:tcPr>
            <w:tcW w:w="5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87604" w14:textId="77777777" w:rsidR="004D4AD6" w:rsidRDefault="00401B6F">
            <w:pPr>
              <w:spacing w:line="360" w:lineRule="auto"/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46599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68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2A78E0" w14:textId="77777777" w:rsidR="004D4AD6" w:rsidRDefault="00401B6F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</w:tbl>
    <w:p w14:paraId="584F5103" w14:textId="77777777" w:rsidR="004D4AD6" w:rsidRDefault="004D4AD6">
      <w:pPr>
        <w:spacing w:after="0"/>
        <w:rPr>
          <w:rFonts w:ascii="Times New Roman" w:hAnsi="Times New Roman"/>
          <w:b/>
          <w:sz w:val="24"/>
        </w:rPr>
      </w:pPr>
    </w:p>
    <w:p w14:paraId="75E3D6EC" w14:textId="77777777" w:rsidR="004D4AD6" w:rsidRDefault="004D4AD6">
      <w:pPr>
        <w:keepNext/>
        <w:keepLines/>
        <w:spacing w:before="40" w:after="0" w:line="264" w:lineRule="auto"/>
        <w:ind w:left="360"/>
        <w:jc w:val="center"/>
        <w:outlineLvl w:val="1"/>
        <w:rPr>
          <w:rFonts w:ascii="Times New Roman" w:hAnsi="Times New Roman"/>
          <w:b/>
          <w:sz w:val="28"/>
        </w:rPr>
      </w:pPr>
    </w:p>
    <w:p w14:paraId="40B91F15" w14:textId="77777777" w:rsidR="004D4AD6" w:rsidRDefault="00401B6F">
      <w:pPr>
        <w:keepNext/>
        <w:keepLines/>
        <w:spacing w:before="40" w:after="0" w:line="264" w:lineRule="auto"/>
        <w:ind w:left="360"/>
        <w:jc w:val="center"/>
        <w:outlineLvl w:val="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ПЛАНИРУЕМЫЕ РЕЗУЛЬТАТЫ</w:t>
      </w:r>
    </w:p>
    <w:p w14:paraId="18EA5281" w14:textId="77777777" w:rsidR="004D4AD6" w:rsidRDefault="00401B6F">
      <w:pPr>
        <w:keepNext/>
        <w:keepLines/>
        <w:spacing w:before="40" w:after="0" w:line="264" w:lineRule="auto"/>
        <w:ind w:left="360"/>
        <w:jc w:val="center"/>
        <w:outlineLvl w:val="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4 класс 1 </w:t>
      </w:r>
      <w:proofErr w:type="spellStart"/>
      <w:r>
        <w:rPr>
          <w:rFonts w:ascii="Times New Roman" w:hAnsi="Times New Roman"/>
          <w:b/>
          <w:sz w:val="28"/>
        </w:rPr>
        <w:t>г.о</w:t>
      </w:r>
      <w:proofErr w:type="spellEnd"/>
      <w:r>
        <w:rPr>
          <w:rFonts w:ascii="Times New Roman" w:hAnsi="Times New Roman"/>
          <w:b/>
          <w:sz w:val="28"/>
        </w:rPr>
        <w:t>.</w:t>
      </w:r>
    </w:p>
    <w:p w14:paraId="706BEB96" w14:textId="77777777" w:rsidR="004D4AD6" w:rsidRDefault="00401B6F">
      <w:pPr>
        <w:spacing w:before="240"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Личностные:</w:t>
      </w:r>
    </w:p>
    <w:p w14:paraId="7739D9B1" w14:textId="77777777" w:rsidR="004D4AD6" w:rsidRDefault="00401B6F">
      <w:pPr>
        <w:numPr>
          <w:ilvl w:val="0"/>
          <w:numId w:val="9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 чувства гордости за свою Родину;</w:t>
      </w:r>
    </w:p>
    <w:p w14:paraId="0161536A" w14:textId="77777777" w:rsidR="004D4AD6" w:rsidRDefault="00401B6F">
      <w:pPr>
        <w:numPr>
          <w:ilvl w:val="0"/>
          <w:numId w:val="9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воспитание уважительного отношения к иному мнению, истории и культуре других народов;</w:t>
      </w:r>
    </w:p>
    <w:p w14:paraId="0DC9C395" w14:textId="77777777" w:rsidR="004D4AD6" w:rsidRDefault="00401B6F">
      <w:pPr>
        <w:numPr>
          <w:ilvl w:val="0"/>
          <w:numId w:val="9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 установки на безопасный, здоровый образ жизни, наличие мотивации к творческому труду, работе на рез</w:t>
      </w:r>
      <w:r>
        <w:rPr>
          <w:rFonts w:ascii="Times New Roman" w:hAnsi="Times New Roman"/>
          <w:sz w:val="28"/>
        </w:rPr>
        <w:t>ультат, бережному отношению к материальным и духовным ценностям;</w:t>
      </w:r>
    </w:p>
    <w:p w14:paraId="1060D5D8" w14:textId="77777777" w:rsidR="004D4AD6" w:rsidRDefault="00401B6F">
      <w:pPr>
        <w:numPr>
          <w:ilvl w:val="0"/>
          <w:numId w:val="9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 готовности к самостоятельной жизни.</w:t>
      </w:r>
    </w:p>
    <w:p w14:paraId="6DF86C9C" w14:textId="77777777" w:rsidR="004D4AD6" w:rsidRDefault="00401B6F">
      <w:pPr>
        <w:spacing w:before="240" w:after="160" w:line="264" w:lineRule="auto"/>
        <w:ind w:left="709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Предметные:</w:t>
      </w:r>
    </w:p>
    <w:p w14:paraId="6E6B9A83" w14:textId="77777777" w:rsidR="004D4AD6" w:rsidRDefault="00401B6F">
      <w:pPr>
        <w:tabs>
          <w:tab w:val="left" w:pos="183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Минимальный уровень:</w:t>
      </w:r>
    </w:p>
    <w:p w14:paraId="31138329" w14:textId="77777777" w:rsidR="004D4AD6" w:rsidRDefault="00401B6F">
      <w:pPr>
        <w:numPr>
          <w:ilvl w:val="0"/>
          <w:numId w:val="10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знать правила организации рабочего места и умение самостоятельно его организовать в зависимости от </w:t>
      </w:r>
      <w:r>
        <w:rPr>
          <w:rFonts w:ascii="Times New Roman" w:hAnsi="Times New Roman"/>
          <w:sz w:val="28"/>
        </w:rPr>
        <w:t>характера выполняемой работы, (рационально располагать инструменты, материалы и приспособления на рабочем столе, сохранять порядок на рабочем месте);</w:t>
      </w:r>
    </w:p>
    <w:p w14:paraId="549B8134" w14:textId="77777777" w:rsidR="004D4AD6" w:rsidRDefault="00401B6F">
      <w:pPr>
        <w:numPr>
          <w:ilvl w:val="0"/>
          <w:numId w:val="10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знать виды трудовых работ;</w:t>
      </w:r>
    </w:p>
    <w:p w14:paraId="6CB88267" w14:textId="77777777" w:rsidR="004D4AD6" w:rsidRDefault="00401B6F">
      <w:pPr>
        <w:numPr>
          <w:ilvl w:val="0"/>
          <w:numId w:val="10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названия и некоторые свойства поделочных материалов, используемых на урок</w:t>
      </w:r>
      <w:r>
        <w:rPr>
          <w:rFonts w:ascii="Times New Roman" w:hAnsi="Times New Roman"/>
          <w:sz w:val="28"/>
        </w:rPr>
        <w:t>ах ручного труда; знать и соблюдать правила их хранения, санитарно-гигиенические требования при работе с ними;</w:t>
      </w:r>
    </w:p>
    <w:p w14:paraId="7D6F9370" w14:textId="77777777" w:rsidR="004D4AD6" w:rsidRDefault="00401B6F">
      <w:pPr>
        <w:numPr>
          <w:ilvl w:val="0"/>
          <w:numId w:val="10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названия инструментов, необходимых на уроках ручного труда, их устройства, правила техники безопасной работы с колющими и режущими инструме</w:t>
      </w:r>
      <w:r>
        <w:rPr>
          <w:rFonts w:ascii="Times New Roman" w:hAnsi="Times New Roman"/>
          <w:sz w:val="28"/>
        </w:rPr>
        <w:t>нтами;</w:t>
      </w:r>
    </w:p>
    <w:p w14:paraId="3C7830CA" w14:textId="77777777" w:rsidR="004D4AD6" w:rsidRDefault="00401B6F">
      <w:pPr>
        <w:numPr>
          <w:ilvl w:val="0"/>
          <w:numId w:val="10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приемы работы (разметки деталей, выделения детали из заготовки, формообразования, соединения деталей, отделки изделия), используемые на уроках ручного труда;</w:t>
      </w:r>
    </w:p>
    <w:p w14:paraId="69F48E05" w14:textId="77777777" w:rsidR="004D4AD6" w:rsidRDefault="00401B6F">
      <w:pPr>
        <w:numPr>
          <w:ilvl w:val="0"/>
          <w:numId w:val="10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анализировать объект, подлежащий изготовлению, выделять и называть его признаки и сво</w:t>
      </w:r>
      <w:r>
        <w:rPr>
          <w:rFonts w:ascii="Times New Roman" w:hAnsi="Times New Roman"/>
          <w:sz w:val="28"/>
        </w:rPr>
        <w:t>йства; определять способы соединения деталей;</w:t>
      </w:r>
    </w:p>
    <w:p w14:paraId="65F95172" w14:textId="77777777" w:rsidR="004D4AD6" w:rsidRDefault="00401B6F">
      <w:pPr>
        <w:numPr>
          <w:ilvl w:val="0"/>
          <w:numId w:val="10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пользоваться доступными технологическими (и инструкционными) картами;</w:t>
      </w:r>
    </w:p>
    <w:p w14:paraId="28B67761" w14:textId="77777777" w:rsidR="004D4AD6" w:rsidRDefault="00401B6F">
      <w:pPr>
        <w:numPr>
          <w:ilvl w:val="0"/>
          <w:numId w:val="10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составлять стандартный план работы по пунктам;</w:t>
      </w:r>
    </w:p>
    <w:p w14:paraId="7B0E8C77" w14:textId="77777777" w:rsidR="004D4AD6" w:rsidRDefault="00401B6F">
      <w:pPr>
        <w:numPr>
          <w:ilvl w:val="0"/>
          <w:numId w:val="10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владеть некоторыми технологическими приемами ручной обработки материалов;</w:t>
      </w:r>
    </w:p>
    <w:p w14:paraId="782FB553" w14:textId="77777777" w:rsidR="004D4AD6" w:rsidRDefault="00401B6F">
      <w:pPr>
        <w:numPr>
          <w:ilvl w:val="0"/>
          <w:numId w:val="10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работать с доступ</w:t>
      </w:r>
      <w:r>
        <w:rPr>
          <w:rFonts w:ascii="Times New Roman" w:hAnsi="Times New Roman"/>
          <w:sz w:val="28"/>
        </w:rPr>
        <w:t>ными материалами;</w:t>
      </w:r>
    </w:p>
    <w:p w14:paraId="594C3A58" w14:textId="77777777" w:rsidR="004D4AD6" w:rsidRDefault="00401B6F">
      <w:pPr>
        <w:numPr>
          <w:ilvl w:val="0"/>
          <w:numId w:val="10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использовать в работе доступные материалы (глину и пластилин; природный материал; бумагу и картон; нитки и ткань; проволоку и металл; древесину; конструировать из </w:t>
      </w:r>
      <w:proofErr w:type="spellStart"/>
      <w:r>
        <w:rPr>
          <w:rFonts w:ascii="Times New Roman" w:hAnsi="Times New Roman"/>
          <w:sz w:val="28"/>
        </w:rPr>
        <w:t>металлоконструктора</w:t>
      </w:r>
      <w:proofErr w:type="spellEnd"/>
      <w:r>
        <w:rPr>
          <w:rFonts w:ascii="Times New Roman" w:hAnsi="Times New Roman"/>
          <w:sz w:val="28"/>
        </w:rPr>
        <w:t>);</w:t>
      </w:r>
    </w:p>
    <w:p w14:paraId="5C673249" w14:textId="77777777" w:rsidR="004D4AD6" w:rsidRDefault="00401B6F">
      <w:pPr>
        <w:numPr>
          <w:ilvl w:val="0"/>
          <w:numId w:val="10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выполнять несложный ремонт одежды.</w:t>
      </w:r>
    </w:p>
    <w:p w14:paraId="7E00FF12" w14:textId="77777777" w:rsidR="004D4AD6" w:rsidRDefault="00401B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/>
        </w:rPr>
        <w:t>Достаточный уровен</w:t>
      </w:r>
      <w:r>
        <w:rPr>
          <w:rFonts w:ascii="Times New Roman" w:hAnsi="Times New Roman"/>
          <w:sz w:val="28"/>
          <w:u w:val="single"/>
        </w:rPr>
        <w:t>ь:</w:t>
      </w:r>
    </w:p>
    <w:p w14:paraId="07464C9B" w14:textId="77777777" w:rsidR="004D4AD6" w:rsidRDefault="00401B6F">
      <w:pPr>
        <w:numPr>
          <w:ilvl w:val="0"/>
          <w:numId w:val="11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правила рациональной организации труда, включающей в себя упорядоченность действий и самодисциплину;</w:t>
      </w:r>
    </w:p>
    <w:p w14:paraId="2EF57B8D" w14:textId="77777777" w:rsidR="004D4AD6" w:rsidRDefault="00401B6F">
      <w:pPr>
        <w:numPr>
          <w:ilvl w:val="0"/>
          <w:numId w:val="11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об исторической, культурной и эстетической ценности вещей;</w:t>
      </w:r>
    </w:p>
    <w:p w14:paraId="1A918E44" w14:textId="77777777" w:rsidR="004D4AD6" w:rsidRDefault="00401B6F">
      <w:pPr>
        <w:numPr>
          <w:ilvl w:val="0"/>
          <w:numId w:val="11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виды художественных ремесел;</w:t>
      </w:r>
    </w:p>
    <w:p w14:paraId="5D0B8976" w14:textId="77777777" w:rsidR="004D4AD6" w:rsidRDefault="00401B6F">
      <w:pPr>
        <w:numPr>
          <w:ilvl w:val="0"/>
          <w:numId w:val="11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находить необходимую информацию в материалах </w:t>
      </w:r>
      <w:r>
        <w:rPr>
          <w:rFonts w:ascii="Times New Roman" w:hAnsi="Times New Roman"/>
          <w:sz w:val="28"/>
        </w:rPr>
        <w:t>учебника, рабочей тетради;</w:t>
      </w:r>
    </w:p>
    <w:p w14:paraId="1EA56E01" w14:textId="77777777" w:rsidR="004D4AD6" w:rsidRDefault="00401B6F">
      <w:pPr>
        <w:numPr>
          <w:ilvl w:val="0"/>
          <w:numId w:val="11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и использовать правила безопасной работы с режущими и колющими инструментами, соблюдать санитарные и гигиенические требованиями при выполнении трудовых работ;</w:t>
      </w:r>
    </w:p>
    <w:p w14:paraId="4B79D2B0" w14:textId="77777777" w:rsidR="004D4AD6" w:rsidRDefault="00401B6F">
      <w:pPr>
        <w:numPr>
          <w:ilvl w:val="0"/>
          <w:numId w:val="11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осознанно подбирать материалы по физическим, декоративно-художественным и конструктивным свойствам; </w:t>
      </w:r>
    </w:p>
    <w:p w14:paraId="1B9477DE" w14:textId="77777777" w:rsidR="004D4AD6" w:rsidRDefault="00401B6F">
      <w:pPr>
        <w:numPr>
          <w:ilvl w:val="0"/>
          <w:numId w:val="11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отбирать оптимальные и доступные технологические приемы ручной обработки в зависимости от свойств материалов и поставленных целей, экономно расходовать мат</w:t>
      </w:r>
      <w:r>
        <w:rPr>
          <w:rFonts w:ascii="Times New Roman" w:hAnsi="Times New Roman"/>
          <w:sz w:val="28"/>
        </w:rPr>
        <w:t>ериалы;</w:t>
      </w:r>
    </w:p>
    <w:p w14:paraId="29C72F88" w14:textId="77777777" w:rsidR="004D4AD6" w:rsidRDefault="00401B6F">
      <w:pPr>
        <w:numPr>
          <w:ilvl w:val="0"/>
          <w:numId w:val="11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использовать в работе разнообразную наглядность: составлять план работы над изделием с опорой на предметно-операционные и графические планы, распознавать простейшие технические рисунки, схемы, чертежи, читать их и выполнять действия в соответствии </w:t>
      </w:r>
      <w:r>
        <w:rPr>
          <w:rFonts w:ascii="Times New Roman" w:hAnsi="Times New Roman"/>
          <w:sz w:val="28"/>
        </w:rPr>
        <w:t>с ними в процессе изготовления изделия;</w:t>
      </w:r>
    </w:p>
    <w:p w14:paraId="59772A81" w14:textId="77777777" w:rsidR="004D4AD6" w:rsidRDefault="00401B6F">
      <w:pPr>
        <w:numPr>
          <w:ilvl w:val="0"/>
          <w:numId w:val="11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осуществлять текущий самоконтроль выполняемых практических действий и корректировать ход практической работы;</w:t>
      </w:r>
    </w:p>
    <w:p w14:paraId="4BA6763F" w14:textId="77777777" w:rsidR="004D4AD6" w:rsidRDefault="00401B6F">
      <w:pPr>
        <w:numPr>
          <w:ilvl w:val="0"/>
          <w:numId w:val="11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оценивать свои изделия (красиво, некрасиво, аккуратно, похоже на образец);</w:t>
      </w:r>
    </w:p>
    <w:p w14:paraId="4C13317E" w14:textId="77777777" w:rsidR="004D4AD6" w:rsidRDefault="00401B6F">
      <w:pPr>
        <w:numPr>
          <w:ilvl w:val="0"/>
          <w:numId w:val="11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устанавливать причинно-следстве</w:t>
      </w:r>
      <w:r>
        <w:rPr>
          <w:rFonts w:ascii="Times New Roman" w:hAnsi="Times New Roman"/>
          <w:sz w:val="28"/>
        </w:rPr>
        <w:t>нные связи между выполняемыми действиями и их результатами;</w:t>
      </w:r>
    </w:p>
    <w:p w14:paraId="175E8A1D" w14:textId="77777777" w:rsidR="004D4AD6" w:rsidRDefault="00401B6F">
      <w:pPr>
        <w:numPr>
          <w:ilvl w:val="0"/>
          <w:numId w:val="11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выполнять общественные поручения по уборке класса (мастерской) после уроков трудового обучения.</w:t>
      </w:r>
    </w:p>
    <w:p w14:paraId="20E53E1F" w14:textId="77777777" w:rsidR="004D4AD6" w:rsidRDefault="004D4AD6">
      <w:pPr>
        <w:spacing w:after="0" w:line="360" w:lineRule="auto"/>
        <w:jc w:val="both"/>
        <w:rPr>
          <w:rFonts w:ascii="Times New Roman" w:hAnsi="Times New Roman"/>
          <w:sz w:val="28"/>
        </w:rPr>
      </w:pPr>
    </w:p>
    <w:p w14:paraId="158CFEF6" w14:textId="77777777" w:rsidR="004D4AD6" w:rsidRDefault="00401B6F">
      <w:pPr>
        <w:keepNext/>
        <w:keepLines/>
        <w:spacing w:before="240" w:after="240" w:line="264" w:lineRule="auto"/>
        <w:ind w:left="360"/>
        <w:jc w:val="center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СОДЕРЖАНИЕ ОБУЧЕНИЯ</w:t>
      </w:r>
    </w:p>
    <w:p w14:paraId="5D1DD2B8" w14:textId="77777777" w:rsidR="004D4AD6" w:rsidRDefault="00401B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Учебный материал для четвертого класса планируется с учетом повторения, закрепл</w:t>
      </w:r>
      <w:r>
        <w:rPr>
          <w:rFonts w:ascii="Times New Roman" w:hAnsi="Times New Roman"/>
          <w:sz w:val="28"/>
        </w:rPr>
        <w:t>ения и совершенствования знаний, умений и навыков, полученных школьниками во третьем классе. Особенностью обучения в четвертом классе является расширение спектра видов работы. Программный материал направлен на формирование у обучающихся с умственной отстал</w:t>
      </w:r>
      <w:r>
        <w:rPr>
          <w:rFonts w:ascii="Times New Roman" w:hAnsi="Times New Roman"/>
          <w:sz w:val="28"/>
        </w:rPr>
        <w:t>остью представлений о видах труда близких к работе столяра, переплетчика, слесаря, швеи.</w:t>
      </w:r>
    </w:p>
    <w:p w14:paraId="5C29D541" w14:textId="77777777" w:rsidR="004D4AD6" w:rsidRDefault="00401B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четвертом классе формирование первоначальных трудовых умений и навыков завершается, но по-прежнему в течение всего года активно ведется работа по поддержанию интерес</w:t>
      </w:r>
      <w:r>
        <w:rPr>
          <w:rFonts w:ascii="Times New Roman" w:hAnsi="Times New Roman"/>
          <w:sz w:val="28"/>
        </w:rPr>
        <w:t xml:space="preserve">а к труду в самых различных формах. Для подачи учебного материала необходимо использовать разные методы, вносить в обучение элементы </w:t>
      </w:r>
      <w:r>
        <w:rPr>
          <w:rFonts w:ascii="Times New Roman" w:hAnsi="Times New Roman"/>
          <w:sz w:val="28"/>
        </w:rPr>
        <w:lastRenderedPageBreak/>
        <w:t>занимательности и игры, давать посильные и общественно значимые задания, бережно относиться к результатам детской деятельно</w:t>
      </w:r>
      <w:r>
        <w:rPr>
          <w:rFonts w:ascii="Times New Roman" w:hAnsi="Times New Roman"/>
          <w:sz w:val="28"/>
        </w:rPr>
        <w:t>сти.</w:t>
      </w:r>
    </w:p>
    <w:p w14:paraId="4BE6F47B" w14:textId="77777777" w:rsidR="004D4AD6" w:rsidRDefault="004D4AD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763DF2AA" w14:textId="77777777" w:rsidR="004D4AD6" w:rsidRDefault="004D4AD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419357BF" w14:textId="77777777" w:rsidR="004D4AD6" w:rsidRDefault="004D4AD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4C9A1B1E" w14:textId="77777777" w:rsidR="004D4AD6" w:rsidRDefault="00401B6F">
      <w:pPr>
        <w:spacing w:after="0" w:line="360" w:lineRule="auto"/>
        <w:ind w:firstLine="425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ТЕМАТИЧЕСКОЕ ПЛАНИРОВАНИЕ</w:t>
      </w:r>
    </w:p>
    <w:p w14:paraId="4F0F3AD8" w14:textId="77777777" w:rsidR="004D4AD6" w:rsidRDefault="004D4AD6">
      <w:pPr>
        <w:spacing w:after="0" w:line="360" w:lineRule="auto"/>
        <w:ind w:firstLine="709"/>
        <w:jc w:val="center"/>
        <w:rPr>
          <w:rFonts w:ascii="Times New Roman" w:hAnsi="Times New Roman"/>
          <w:sz w:val="28"/>
        </w:rPr>
      </w:pPr>
    </w:p>
    <w:tbl>
      <w:tblPr>
        <w:tblW w:w="0" w:type="auto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9"/>
        <w:gridCol w:w="5400"/>
        <w:gridCol w:w="1276"/>
        <w:gridCol w:w="2120"/>
      </w:tblGrid>
      <w:tr w:rsidR="004D4AD6" w14:paraId="6B91E22B" w14:textId="77777777"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514E5B" w14:textId="77777777" w:rsidR="004D4AD6" w:rsidRDefault="00401B6F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  <w:p w14:paraId="4837C363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4F8E00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Название раздела, темы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075217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Количество часов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E5301F" w14:textId="77777777" w:rsidR="004D4AD6" w:rsidRDefault="00401B6F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Контрольные работы </w:t>
            </w:r>
          </w:p>
          <w:p w14:paraId="0F73E12B" w14:textId="77777777" w:rsidR="004D4AD6" w:rsidRDefault="00401B6F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(кол-во)</w:t>
            </w:r>
          </w:p>
        </w:tc>
      </w:tr>
      <w:tr w:rsidR="004D4AD6" w14:paraId="67253555" w14:textId="77777777"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9E8AA0" w14:textId="77777777" w:rsidR="004D4AD6" w:rsidRDefault="004D4AD6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8F179" w14:textId="77777777" w:rsidR="004D4AD6" w:rsidRDefault="00401B6F">
            <w:pPr>
              <w:spacing w:line="36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Работа с бумагой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945E29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D355E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4D4AD6" w14:paraId="1AE543CE" w14:textId="77777777"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7BE415" w14:textId="77777777" w:rsidR="004D4AD6" w:rsidRDefault="004D4AD6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9CA2D" w14:textId="77777777" w:rsidR="004D4AD6" w:rsidRDefault="00401B6F">
            <w:pPr>
              <w:spacing w:line="36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с текстильными материалами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FE044D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F7E3A7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4D4AD6" w14:paraId="4B3EB3F6" w14:textId="77777777"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66E9E9" w14:textId="77777777" w:rsidR="004D4AD6" w:rsidRDefault="004D4AD6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2872B3" w14:textId="77777777" w:rsidR="004D4AD6" w:rsidRDefault="00401B6F">
            <w:pPr>
              <w:spacing w:line="36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с древесными материалами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C51BCF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C8CBC8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4D4AD6" w14:paraId="3AD4FBE9" w14:textId="77777777"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8ACB65" w14:textId="77777777" w:rsidR="004D4AD6" w:rsidRDefault="004D4AD6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A9B22A" w14:textId="77777777" w:rsidR="004D4AD6" w:rsidRDefault="00401B6F">
            <w:pPr>
              <w:spacing w:line="36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с металлом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24D23E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A27E52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4D4AD6" w14:paraId="43606861" w14:textId="77777777">
        <w:tc>
          <w:tcPr>
            <w:tcW w:w="59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D0F7AF" w14:textId="77777777" w:rsidR="004D4AD6" w:rsidRDefault="00401B6F">
            <w:pPr>
              <w:spacing w:line="360" w:lineRule="auto"/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BAA67A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16F1D" w14:textId="77777777" w:rsidR="004D4AD6" w:rsidRDefault="004D4AD6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14:paraId="64911798" w14:textId="77777777" w:rsidR="004D4AD6" w:rsidRDefault="004D4AD6">
      <w:pPr>
        <w:spacing w:after="0"/>
        <w:ind w:firstLine="720"/>
        <w:jc w:val="both"/>
      </w:pPr>
    </w:p>
    <w:p w14:paraId="2D431D07" w14:textId="77777777" w:rsidR="004D4AD6" w:rsidRDefault="00401B6F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br w:type="page"/>
      </w:r>
    </w:p>
    <w:p w14:paraId="02BD6439" w14:textId="77777777" w:rsidR="004D4AD6" w:rsidRDefault="00401B6F">
      <w:pPr>
        <w:pStyle w:val="10"/>
        <w:numPr>
          <w:ilvl w:val="0"/>
          <w:numId w:val="12"/>
        </w:numPr>
        <w:spacing w:after="240"/>
        <w:jc w:val="center"/>
        <w:rPr>
          <w:rFonts w:ascii="Times New Roman" w:hAnsi="Times New Roman"/>
          <w:b/>
          <w:color w:val="000000"/>
          <w:sz w:val="28"/>
        </w:rPr>
      </w:pPr>
      <w:bookmarkStart w:id="1" w:name="_heading=h.1fob9te"/>
      <w:bookmarkEnd w:id="1"/>
      <w:r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14:paraId="36BA878B" w14:textId="77777777" w:rsidR="004D4AD6" w:rsidRDefault="00401B6F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4 класс 2 </w:t>
      </w:r>
      <w:proofErr w:type="spellStart"/>
      <w:r>
        <w:rPr>
          <w:rFonts w:ascii="Times New Roman" w:hAnsi="Times New Roman"/>
          <w:b/>
          <w:sz w:val="28"/>
        </w:rPr>
        <w:t>г.о</w:t>
      </w:r>
      <w:proofErr w:type="spellEnd"/>
      <w:r>
        <w:rPr>
          <w:rFonts w:ascii="Times New Roman" w:hAnsi="Times New Roman"/>
          <w:b/>
          <w:sz w:val="28"/>
        </w:rPr>
        <w:t>.</w:t>
      </w:r>
    </w:p>
    <w:p w14:paraId="2CEEB91D" w14:textId="77777777" w:rsidR="004D4AD6" w:rsidRDefault="00401B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В соответствии с учебным планом рабочая программа по учебному предмету «Ручной труд» в 4 классе рассчитана на 68 учебные недели и составляет 68 часов в год (2 часа в неделю).</w:t>
      </w:r>
    </w:p>
    <w:p w14:paraId="5D40614E" w14:textId="77777777" w:rsidR="004D4AD6" w:rsidRDefault="00401B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Учебный материал для четвертого класса планир</w:t>
      </w:r>
      <w:r>
        <w:rPr>
          <w:rFonts w:ascii="Times New Roman" w:hAnsi="Times New Roman"/>
          <w:sz w:val="28"/>
        </w:rPr>
        <w:t>уется с учетом повторения, закрепления и совершенствования знаний, умений и навыков, полученных школьниками во третьем классе. Особенностью обучения в четвертом классе является расширение спектра видов работы. Программный материал направлен на формирование</w:t>
      </w:r>
      <w:r>
        <w:rPr>
          <w:rFonts w:ascii="Times New Roman" w:hAnsi="Times New Roman"/>
          <w:sz w:val="28"/>
        </w:rPr>
        <w:t xml:space="preserve"> у обучающихся с умственной отсталостью представлений о видах труда близких к работе столяра, переплетчика, слесаря, швеи.</w:t>
      </w:r>
    </w:p>
    <w:p w14:paraId="09E1CA07" w14:textId="77777777" w:rsidR="004D4AD6" w:rsidRDefault="00401B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четвертом классе формирование первоначальных трудовых умений и навыков завершается, но по-прежнему в течение всего года активно вед</w:t>
      </w:r>
      <w:r>
        <w:rPr>
          <w:rFonts w:ascii="Times New Roman" w:hAnsi="Times New Roman"/>
          <w:sz w:val="28"/>
        </w:rPr>
        <w:t>ется работа по поддержанию интереса к труду в самых различных формах. Для подачи учебного материала необходимо использовать разные методы, вносить в обучение элементы занимательности и игры, давать посильные и общественно значимые задания, бережно относить</w:t>
      </w:r>
      <w:r>
        <w:rPr>
          <w:rFonts w:ascii="Times New Roman" w:hAnsi="Times New Roman"/>
          <w:sz w:val="28"/>
        </w:rPr>
        <w:t>ся к результатам детской деятельности.</w:t>
      </w:r>
    </w:p>
    <w:p w14:paraId="3610161B" w14:textId="77777777" w:rsidR="004D4AD6" w:rsidRDefault="00401B6F">
      <w:pPr>
        <w:spacing w:after="0" w:line="360" w:lineRule="auto"/>
        <w:ind w:firstLine="70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Содержание разделов</w:t>
      </w:r>
    </w:p>
    <w:tbl>
      <w:tblPr>
        <w:tblW w:w="0" w:type="auto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9"/>
        <w:gridCol w:w="5400"/>
        <w:gridCol w:w="1276"/>
        <w:gridCol w:w="2120"/>
      </w:tblGrid>
      <w:tr w:rsidR="004D4AD6" w14:paraId="74861C0A" w14:textId="77777777"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CE00E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  <w:p w14:paraId="2E9C2F30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AFD75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Название раздела, темы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A541C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Количество часов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99183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Контрольные работы </w:t>
            </w:r>
          </w:p>
          <w:p w14:paraId="45C0122D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(кол-во)</w:t>
            </w:r>
          </w:p>
        </w:tc>
      </w:tr>
      <w:tr w:rsidR="004D4AD6" w14:paraId="7A892CDA" w14:textId="77777777"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EA7B7" w14:textId="77777777" w:rsidR="004D4AD6" w:rsidRDefault="004D4AD6">
            <w:pPr>
              <w:numPr>
                <w:ilvl w:val="0"/>
                <w:numId w:val="13"/>
              </w:num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4E986" w14:textId="77777777" w:rsidR="004D4AD6" w:rsidRDefault="00401B6F">
            <w:pPr>
              <w:spacing w:line="36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Работа с бумагой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FB5E9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28BC6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4D4AD6" w14:paraId="7D264728" w14:textId="77777777"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AA632" w14:textId="77777777" w:rsidR="004D4AD6" w:rsidRDefault="004D4AD6">
            <w:pPr>
              <w:numPr>
                <w:ilvl w:val="0"/>
                <w:numId w:val="13"/>
              </w:num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6C7E0" w14:textId="77777777" w:rsidR="004D4AD6" w:rsidRDefault="00401B6F">
            <w:pPr>
              <w:spacing w:line="36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с текстильными материалами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E8BA8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0771D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4D4AD6" w14:paraId="6DC86C98" w14:textId="77777777"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4CF81" w14:textId="77777777" w:rsidR="004D4AD6" w:rsidRDefault="004D4AD6">
            <w:pPr>
              <w:numPr>
                <w:ilvl w:val="0"/>
                <w:numId w:val="13"/>
              </w:num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95903" w14:textId="77777777" w:rsidR="004D4AD6" w:rsidRDefault="00401B6F">
            <w:pPr>
              <w:spacing w:line="36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с древесными материалами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89710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82BE2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4D4AD6" w14:paraId="273951C9" w14:textId="77777777"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AE7D9" w14:textId="77777777" w:rsidR="004D4AD6" w:rsidRDefault="004D4AD6">
            <w:pPr>
              <w:numPr>
                <w:ilvl w:val="0"/>
                <w:numId w:val="13"/>
              </w:num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D4794" w14:textId="77777777" w:rsidR="004D4AD6" w:rsidRDefault="00401B6F">
            <w:pPr>
              <w:spacing w:line="36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Работа с </w:t>
            </w:r>
            <w:r>
              <w:rPr>
                <w:rFonts w:ascii="Times New Roman" w:hAnsi="Times New Roman"/>
                <w:sz w:val="24"/>
              </w:rPr>
              <w:t>металлом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FA0C7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7CBFC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4D4AD6" w14:paraId="164C15E0" w14:textId="77777777">
        <w:tc>
          <w:tcPr>
            <w:tcW w:w="59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355EF" w14:textId="77777777" w:rsidR="004D4AD6" w:rsidRDefault="00401B6F">
            <w:pPr>
              <w:spacing w:line="360" w:lineRule="auto"/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4A613" w14:textId="77777777" w:rsidR="004D4AD6" w:rsidRDefault="00401B6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40CCF" w14:textId="77777777" w:rsidR="004D4AD6" w:rsidRDefault="004D4AD6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14:paraId="7FF00072" w14:textId="77777777" w:rsidR="004D4AD6" w:rsidRDefault="004D4AD6">
      <w:pPr>
        <w:sectPr w:rsidR="004D4AD6" w:rsidSect="00401B6F">
          <w:pgSz w:w="11906" w:h="16838"/>
          <w:pgMar w:top="1134" w:right="850" w:bottom="1134" w:left="709" w:header="708" w:footer="708" w:gutter="0"/>
          <w:cols w:space="720"/>
        </w:sectPr>
      </w:pPr>
    </w:p>
    <w:p w14:paraId="354E1FF5" w14:textId="77777777" w:rsidR="004D4AD6" w:rsidRDefault="00401B6F">
      <w:pPr>
        <w:pStyle w:val="2"/>
        <w:numPr>
          <w:ilvl w:val="0"/>
          <w:numId w:val="14"/>
        </w:numPr>
        <w:spacing w:before="40" w:line="264" w:lineRule="auto"/>
        <w:jc w:val="center"/>
        <w:rPr>
          <w:rFonts w:ascii="Times New Roman" w:hAnsi="Times New Roman"/>
          <w:b w:val="0"/>
          <w:color w:val="000000"/>
          <w:sz w:val="28"/>
        </w:rPr>
      </w:pPr>
      <w:bookmarkStart w:id="2" w:name="_Hlk138962750"/>
      <w:bookmarkStart w:id="3" w:name="_Hlk138961499"/>
      <w:r>
        <w:rPr>
          <w:rFonts w:ascii="Times New Roman" w:hAnsi="Times New Roman"/>
          <w:color w:val="000000"/>
          <w:sz w:val="28"/>
        </w:rPr>
        <w:lastRenderedPageBreak/>
        <w:t>ПЛАНИРУЕМЫЕ РЕЗУЛЬТАТЫ</w:t>
      </w:r>
    </w:p>
    <w:p w14:paraId="112CCE4D" w14:textId="77777777" w:rsidR="004D4AD6" w:rsidRDefault="00401B6F">
      <w:pPr>
        <w:pStyle w:val="a6"/>
        <w:spacing w:before="240" w:line="360" w:lineRule="auto"/>
        <w:ind w:firstLine="709"/>
        <w:jc w:val="both"/>
        <w:rPr>
          <w:rFonts w:ascii="Times New Roman" w:hAnsi="Times New Roman"/>
          <w:b/>
          <w:sz w:val="28"/>
        </w:rPr>
      </w:pPr>
      <w:bookmarkStart w:id="4" w:name="_Hlk138962780"/>
      <w:bookmarkEnd w:id="2"/>
      <w:r>
        <w:rPr>
          <w:rFonts w:ascii="Times New Roman" w:hAnsi="Times New Roman"/>
          <w:b/>
          <w:sz w:val="28"/>
        </w:rPr>
        <w:t>Личностные:</w:t>
      </w:r>
      <w:bookmarkEnd w:id="3"/>
      <w:bookmarkEnd w:id="4"/>
    </w:p>
    <w:p w14:paraId="7EF320B5" w14:textId="77777777" w:rsidR="004D4AD6" w:rsidRDefault="00401B6F">
      <w:pPr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 чувства гордости за свою Родину;</w:t>
      </w:r>
    </w:p>
    <w:p w14:paraId="503ABD8F" w14:textId="77777777" w:rsidR="004D4AD6" w:rsidRDefault="00401B6F">
      <w:pPr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воспитание уважительного отношения к иному мнению, истории и культуре других народов;</w:t>
      </w:r>
    </w:p>
    <w:p w14:paraId="7886EFE3" w14:textId="77777777" w:rsidR="004D4AD6" w:rsidRDefault="00401B6F">
      <w:pPr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формирование установки на безопасный, </w:t>
      </w:r>
      <w:r>
        <w:rPr>
          <w:rFonts w:ascii="Times New Roman" w:hAnsi="Times New Roman"/>
          <w:sz w:val="28"/>
        </w:rPr>
        <w:t>здоровый образ жизни, наличие мотивации к творческому труду, работе на результат, бережному отношению к материальным и духовным ценностям;</w:t>
      </w:r>
    </w:p>
    <w:p w14:paraId="6BADC89B" w14:textId="77777777" w:rsidR="004D4AD6" w:rsidRDefault="00401B6F">
      <w:pPr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 готовности к самостоятельной жизни.</w:t>
      </w:r>
    </w:p>
    <w:p w14:paraId="04F5C6F1" w14:textId="77777777" w:rsidR="004D4AD6" w:rsidRDefault="00401B6F">
      <w:pPr>
        <w:spacing w:before="240"/>
        <w:ind w:left="709"/>
        <w:rPr>
          <w:rFonts w:ascii="Times New Roman" w:hAnsi="Times New Roman"/>
          <w:b/>
          <w:sz w:val="28"/>
        </w:rPr>
      </w:pPr>
      <w:bookmarkStart w:id="5" w:name="_Hlk138961830"/>
      <w:r>
        <w:rPr>
          <w:rFonts w:ascii="Times New Roman" w:hAnsi="Times New Roman"/>
          <w:b/>
          <w:sz w:val="28"/>
        </w:rPr>
        <w:t>Предметные:</w:t>
      </w:r>
      <w:bookmarkEnd w:id="5"/>
    </w:p>
    <w:p w14:paraId="63DDBCED" w14:textId="77777777" w:rsidR="004D4AD6" w:rsidRDefault="00401B6F">
      <w:pPr>
        <w:tabs>
          <w:tab w:val="left" w:pos="183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Минимальный уровень:</w:t>
      </w:r>
    </w:p>
    <w:p w14:paraId="4CA5C4D6" w14:textId="77777777" w:rsidR="004D4AD6" w:rsidRDefault="00401B6F">
      <w:pPr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знать правила </w:t>
      </w:r>
      <w:r>
        <w:rPr>
          <w:rFonts w:ascii="Times New Roman" w:hAnsi="Times New Roman"/>
          <w:sz w:val="28"/>
        </w:rPr>
        <w:t>организации рабочего места и умение самостоятельно его организовать в зависимости от характера выполняемой работы, (рационально располагать инструменты, материалы и приспособления на рабочем столе, сохранять порядок на рабочем месте);</w:t>
      </w:r>
    </w:p>
    <w:p w14:paraId="0E7D1F6F" w14:textId="77777777" w:rsidR="004D4AD6" w:rsidRDefault="00401B6F">
      <w:pPr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виды трудовых р</w:t>
      </w:r>
      <w:r>
        <w:rPr>
          <w:rFonts w:ascii="Times New Roman" w:hAnsi="Times New Roman"/>
          <w:sz w:val="28"/>
        </w:rPr>
        <w:t>абот;</w:t>
      </w:r>
    </w:p>
    <w:p w14:paraId="712BA90F" w14:textId="77777777" w:rsidR="004D4AD6" w:rsidRDefault="00401B6F">
      <w:pPr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названия и некоторые свойства поделочных материалов, используемых на уроках ручного труда; знать и соблюдать правила их хранения, санитарно-гигиенические требования при работе с ними;</w:t>
      </w:r>
    </w:p>
    <w:p w14:paraId="33018615" w14:textId="77777777" w:rsidR="004D4AD6" w:rsidRDefault="00401B6F">
      <w:pPr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названия инструментов, необходимых на уроках ручного т</w:t>
      </w:r>
      <w:r>
        <w:rPr>
          <w:rFonts w:ascii="Times New Roman" w:hAnsi="Times New Roman"/>
          <w:sz w:val="28"/>
        </w:rPr>
        <w:t>руда, их устройства, правила техники безопасной работы с колющими и режущими инструментами;</w:t>
      </w:r>
    </w:p>
    <w:p w14:paraId="5C81A12E" w14:textId="77777777" w:rsidR="004D4AD6" w:rsidRDefault="00401B6F">
      <w:pPr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приемы работы (разметки деталей, выделения детали из заготовки, формообразования, соединения деталей, отделки изделия), используемые на уроках ручного труда;</w:t>
      </w:r>
    </w:p>
    <w:p w14:paraId="74113B79" w14:textId="77777777" w:rsidR="004D4AD6" w:rsidRDefault="00401B6F">
      <w:pPr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bookmarkStart w:id="6" w:name="_heading=h.3dy6vkm"/>
      <w:bookmarkEnd w:id="6"/>
      <w:r>
        <w:rPr>
          <w:rFonts w:ascii="Times New Roman" w:hAnsi="Times New Roman"/>
          <w:sz w:val="28"/>
        </w:rPr>
        <w:t>анализировать объект, подлежащий изготовлению, выделять и называть его признаки и свойства; определять способы соединения деталей;</w:t>
      </w:r>
    </w:p>
    <w:p w14:paraId="54238206" w14:textId="77777777" w:rsidR="004D4AD6" w:rsidRDefault="00401B6F">
      <w:pPr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пользоваться доступными технологическими (и инструкционными) картами;</w:t>
      </w:r>
    </w:p>
    <w:p w14:paraId="713FFDC3" w14:textId="77777777" w:rsidR="004D4AD6" w:rsidRDefault="00401B6F">
      <w:pPr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составлять стандартный план работы по пунктам;</w:t>
      </w:r>
    </w:p>
    <w:p w14:paraId="3EF71D06" w14:textId="77777777" w:rsidR="004D4AD6" w:rsidRDefault="00401B6F">
      <w:pPr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владеть</w:t>
      </w:r>
      <w:r>
        <w:rPr>
          <w:rFonts w:ascii="Times New Roman" w:hAnsi="Times New Roman"/>
          <w:sz w:val="28"/>
        </w:rPr>
        <w:t xml:space="preserve"> некоторыми технологическими приемами ручной обработки материалов;</w:t>
      </w:r>
    </w:p>
    <w:p w14:paraId="29213A56" w14:textId="77777777" w:rsidR="004D4AD6" w:rsidRDefault="00401B6F">
      <w:pPr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работать с доступными материалами;</w:t>
      </w:r>
    </w:p>
    <w:p w14:paraId="7AC7AFD5" w14:textId="77777777" w:rsidR="004D4AD6" w:rsidRDefault="00401B6F">
      <w:pPr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использовать в работе доступные материалы (глину и пластилин; природный материал; бумагу и картон; нитки и ткань; проволоку и металл; древесину; конструи</w:t>
      </w:r>
      <w:r>
        <w:rPr>
          <w:rFonts w:ascii="Times New Roman" w:hAnsi="Times New Roman"/>
          <w:sz w:val="28"/>
        </w:rPr>
        <w:t xml:space="preserve">ровать из </w:t>
      </w:r>
      <w:proofErr w:type="spellStart"/>
      <w:r>
        <w:rPr>
          <w:rFonts w:ascii="Times New Roman" w:hAnsi="Times New Roman"/>
          <w:sz w:val="28"/>
        </w:rPr>
        <w:t>металлоконструктора</w:t>
      </w:r>
      <w:proofErr w:type="spellEnd"/>
      <w:r>
        <w:rPr>
          <w:rFonts w:ascii="Times New Roman" w:hAnsi="Times New Roman"/>
          <w:sz w:val="28"/>
        </w:rPr>
        <w:t>);</w:t>
      </w:r>
    </w:p>
    <w:p w14:paraId="59B1803A" w14:textId="77777777" w:rsidR="004D4AD6" w:rsidRDefault="00401B6F">
      <w:pPr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выполнять несложный ремонт одежды.</w:t>
      </w:r>
    </w:p>
    <w:p w14:paraId="09912909" w14:textId="77777777" w:rsidR="004D4AD6" w:rsidRDefault="00401B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/>
        </w:rPr>
        <w:t>Достаточный уровень:</w:t>
      </w:r>
    </w:p>
    <w:p w14:paraId="20DFEA54" w14:textId="77777777" w:rsidR="004D4AD6" w:rsidRDefault="00401B6F">
      <w:pPr>
        <w:numPr>
          <w:ilvl w:val="0"/>
          <w:numId w:val="1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правила рациональной организации труда, включающей в себя упорядоченность действий и самодисциплину;</w:t>
      </w:r>
    </w:p>
    <w:p w14:paraId="492D6ADD" w14:textId="77777777" w:rsidR="004D4AD6" w:rsidRDefault="00401B6F">
      <w:pPr>
        <w:numPr>
          <w:ilvl w:val="0"/>
          <w:numId w:val="1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знать об исторической, культурной и эстетической </w:t>
      </w:r>
      <w:r>
        <w:rPr>
          <w:rFonts w:ascii="Times New Roman" w:hAnsi="Times New Roman"/>
          <w:sz w:val="28"/>
        </w:rPr>
        <w:t>ценности вещей;</w:t>
      </w:r>
    </w:p>
    <w:p w14:paraId="6E696BA9" w14:textId="77777777" w:rsidR="004D4AD6" w:rsidRDefault="00401B6F">
      <w:pPr>
        <w:numPr>
          <w:ilvl w:val="0"/>
          <w:numId w:val="1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виды художественных ремесел;</w:t>
      </w:r>
    </w:p>
    <w:p w14:paraId="5D542841" w14:textId="77777777" w:rsidR="004D4AD6" w:rsidRDefault="00401B6F">
      <w:pPr>
        <w:numPr>
          <w:ilvl w:val="0"/>
          <w:numId w:val="1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находить необходимую информацию в материалах учебника, рабочей тетради;</w:t>
      </w:r>
    </w:p>
    <w:p w14:paraId="00993B2E" w14:textId="77777777" w:rsidR="004D4AD6" w:rsidRDefault="00401B6F">
      <w:pPr>
        <w:numPr>
          <w:ilvl w:val="0"/>
          <w:numId w:val="1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и использовать правила безопасной работы с режущими и колющими инструментами, соблюдать санитарные и гигиенические требованиям</w:t>
      </w:r>
      <w:r>
        <w:rPr>
          <w:rFonts w:ascii="Times New Roman" w:hAnsi="Times New Roman"/>
          <w:sz w:val="28"/>
        </w:rPr>
        <w:t>и при выполнении трудовых работ;</w:t>
      </w:r>
    </w:p>
    <w:p w14:paraId="118006F7" w14:textId="77777777" w:rsidR="004D4AD6" w:rsidRDefault="00401B6F">
      <w:pPr>
        <w:numPr>
          <w:ilvl w:val="0"/>
          <w:numId w:val="1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осознанно подбирать материалы по физическим, декоративно-художественным и конструктивным свойствам; </w:t>
      </w:r>
    </w:p>
    <w:p w14:paraId="7797EE7F" w14:textId="77777777" w:rsidR="004D4AD6" w:rsidRDefault="00401B6F">
      <w:pPr>
        <w:numPr>
          <w:ilvl w:val="0"/>
          <w:numId w:val="1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отбирать оптимальные и доступные технологические приемы ручной обработки в зависимости от свойств материалов и поставленны</w:t>
      </w:r>
      <w:r>
        <w:rPr>
          <w:rFonts w:ascii="Times New Roman" w:hAnsi="Times New Roman"/>
          <w:sz w:val="28"/>
        </w:rPr>
        <w:t>х целей, экономно расходовать материалы;</w:t>
      </w:r>
    </w:p>
    <w:p w14:paraId="1AA56F65" w14:textId="77777777" w:rsidR="004D4AD6" w:rsidRDefault="00401B6F">
      <w:pPr>
        <w:numPr>
          <w:ilvl w:val="0"/>
          <w:numId w:val="1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использовать в работе разнообразную наглядность: составлять план работы над изделием с опорой на предметно-операционные и графические планы, распознавать простейшие технические рисунки, схемы, чертежи, читать их и в</w:t>
      </w:r>
      <w:r>
        <w:rPr>
          <w:rFonts w:ascii="Times New Roman" w:hAnsi="Times New Roman"/>
          <w:sz w:val="28"/>
        </w:rPr>
        <w:t>ыполнять действия в соответствии с ними в процессе изготовления изделия;</w:t>
      </w:r>
    </w:p>
    <w:p w14:paraId="57AF2B1D" w14:textId="77777777" w:rsidR="004D4AD6" w:rsidRDefault="00401B6F">
      <w:pPr>
        <w:numPr>
          <w:ilvl w:val="0"/>
          <w:numId w:val="1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осуществлять текущий самоконтроль выполняемых практических действий и корректировать ход практической работы;</w:t>
      </w:r>
    </w:p>
    <w:p w14:paraId="7615E4ED" w14:textId="77777777" w:rsidR="004D4AD6" w:rsidRDefault="00401B6F">
      <w:pPr>
        <w:numPr>
          <w:ilvl w:val="0"/>
          <w:numId w:val="1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оценивать свои изделия (красиво, некрасиво, аккуратно, похоже на образец)</w:t>
      </w:r>
      <w:r>
        <w:rPr>
          <w:rFonts w:ascii="Times New Roman" w:hAnsi="Times New Roman"/>
          <w:sz w:val="28"/>
        </w:rPr>
        <w:t>;</w:t>
      </w:r>
    </w:p>
    <w:p w14:paraId="40FC5FCB" w14:textId="77777777" w:rsidR="004D4AD6" w:rsidRDefault="00401B6F">
      <w:pPr>
        <w:numPr>
          <w:ilvl w:val="0"/>
          <w:numId w:val="1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устанавливать причинно-следственные связи между выполняемыми действиями и их результатами;</w:t>
      </w:r>
    </w:p>
    <w:p w14:paraId="2CF3C6CA" w14:textId="77777777" w:rsidR="004D4AD6" w:rsidRDefault="00401B6F">
      <w:pPr>
        <w:numPr>
          <w:ilvl w:val="0"/>
          <w:numId w:val="1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выполнять общественные поручения по уборке класса (мастерской) после уроков трудового обучения.</w:t>
      </w:r>
    </w:p>
    <w:p w14:paraId="1F1DF745" w14:textId="77777777" w:rsidR="004D4AD6" w:rsidRDefault="00401B6F">
      <w:pPr>
        <w:pStyle w:val="ac"/>
        <w:spacing w:before="240"/>
        <w:ind w:left="360"/>
        <w:jc w:val="center"/>
        <w:rPr>
          <w:rFonts w:ascii="Times New Roman" w:hAnsi="Times New Roman"/>
          <w:b/>
          <w:sz w:val="28"/>
        </w:rPr>
      </w:pPr>
      <w:bookmarkStart w:id="7" w:name="_Hlk138961962"/>
      <w:r>
        <w:rPr>
          <w:rFonts w:ascii="Times New Roman" w:hAnsi="Times New Roman"/>
          <w:b/>
          <w:sz w:val="28"/>
          <w:highlight w:val="white"/>
        </w:rPr>
        <w:t>Система оценки достижений</w:t>
      </w:r>
    </w:p>
    <w:p w14:paraId="5BA3DB45" w14:textId="77777777" w:rsidR="004D4AD6" w:rsidRDefault="00401B6F">
      <w:pPr>
        <w:pStyle w:val="HTML"/>
        <w:tabs>
          <w:tab w:val="clear" w:pos="8244"/>
          <w:tab w:val="clear" w:pos="9160"/>
          <w:tab w:val="left" w:pos="9498"/>
        </w:tabs>
        <w:spacing w:before="240" w:line="360" w:lineRule="auto"/>
        <w:ind w:firstLine="709"/>
        <w:jc w:val="both"/>
        <w:rPr>
          <w:rFonts w:ascii="Times New Roman" w:hAnsi="Times New Roman"/>
          <w:sz w:val="28"/>
        </w:rPr>
      </w:pPr>
      <w:bookmarkStart w:id="8" w:name="_heading=h.dt2bwergabhe"/>
      <w:bookmarkEnd w:id="7"/>
      <w:bookmarkEnd w:id="8"/>
      <w:r>
        <w:rPr>
          <w:rFonts w:ascii="Times New Roman" w:hAnsi="Times New Roman"/>
          <w:sz w:val="28"/>
        </w:rPr>
        <w:t>Оценка личностных результатов предполагае</w:t>
      </w:r>
      <w:r>
        <w:rPr>
          <w:rFonts w:ascii="Times New Roman" w:hAnsi="Times New Roman"/>
          <w:sz w:val="28"/>
        </w:rPr>
        <w:t>т, прежде всего, оценку продвижения обучающегося в овладении социальными (жизненными) компетенциями, может быть представлена в условных единицах:</w:t>
      </w:r>
    </w:p>
    <w:p w14:paraId="381FD1AA" w14:textId="77777777" w:rsidR="004D4AD6" w:rsidRDefault="00401B6F">
      <w:pPr>
        <w:pStyle w:val="a3"/>
        <w:numPr>
          <w:ilvl w:val="0"/>
          <w:numId w:val="18"/>
        </w:numPr>
        <w:tabs>
          <w:tab w:val="left" w:pos="567"/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0 баллов - нет фиксируемой динамики; </w:t>
      </w:r>
    </w:p>
    <w:p w14:paraId="37BB3A4E" w14:textId="77777777" w:rsidR="004D4AD6" w:rsidRDefault="00401B6F">
      <w:pPr>
        <w:pStyle w:val="a3"/>
        <w:numPr>
          <w:ilvl w:val="0"/>
          <w:numId w:val="18"/>
        </w:numPr>
        <w:tabs>
          <w:tab w:val="left" w:pos="567"/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 балл - минимальная динамика; </w:t>
      </w:r>
    </w:p>
    <w:p w14:paraId="24B88A1F" w14:textId="77777777" w:rsidR="004D4AD6" w:rsidRDefault="00401B6F">
      <w:pPr>
        <w:pStyle w:val="a3"/>
        <w:numPr>
          <w:ilvl w:val="0"/>
          <w:numId w:val="18"/>
        </w:numPr>
        <w:tabs>
          <w:tab w:val="left" w:pos="567"/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 балла - удовлетворительная динамика; </w:t>
      </w:r>
    </w:p>
    <w:p w14:paraId="56977B30" w14:textId="77777777" w:rsidR="004D4AD6" w:rsidRDefault="00401B6F">
      <w:pPr>
        <w:pStyle w:val="a3"/>
        <w:numPr>
          <w:ilvl w:val="0"/>
          <w:numId w:val="18"/>
        </w:numPr>
        <w:tabs>
          <w:tab w:val="left" w:pos="567"/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3 балла - значительная динамика. </w:t>
      </w:r>
    </w:p>
    <w:p w14:paraId="0C5DB58F" w14:textId="77777777" w:rsidR="004D4AD6" w:rsidRDefault="00401B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bookmarkStart w:id="9" w:name="_heading=h.1t3h5sf"/>
      <w:bookmarkEnd w:id="9"/>
      <w:proofErr w:type="gramStart"/>
      <w:r>
        <w:rPr>
          <w:rFonts w:ascii="Times New Roman" w:hAnsi="Times New Roman"/>
          <w:sz w:val="28"/>
        </w:rPr>
        <w:t>Оценка  предметных</w:t>
      </w:r>
      <w:proofErr w:type="gramEnd"/>
      <w:r>
        <w:rPr>
          <w:rFonts w:ascii="Times New Roman" w:hAnsi="Times New Roman"/>
          <w:sz w:val="28"/>
        </w:rPr>
        <w:t xml:space="preserve"> результатов основана на принципах индивидуального и дифференцированного подходов. Усвоенные обучающимися</w:t>
      </w:r>
      <w:r>
        <w:rPr>
          <w:rFonts w:ascii="Times New Roman" w:hAnsi="Times New Roman"/>
          <w:sz w:val="28"/>
        </w:rPr>
        <w:t xml:space="preserve"> даже незначительные по объёму и элементарные по содержанию знания и умения выполняют коррекционно-развивающую функцию, поскольку они играют определённую роль в становлении личности ученика и овладении им социальным опытом.</w:t>
      </w:r>
    </w:p>
    <w:p w14:paraId="020AEF9E" w14:textId="77777777" w:rsidR="004D4AD6" w:rsidRDefault="00401B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Оценка предметных результатов ос</w:t>
      </w:r>
      <w:r>
        <w:rPr>
          <w:rFonts w:ascii="Times New Roman" w:hAnsi="Times New Roman"/>
          <w:sz w:val="28"/>
        </w:rPr>
        <w:t>уществляется по следующей системе:</w:t>
      </w:r>
    </w:p>
    <w:p w14:paraId="78972A81" w14:textId="77777777" w:rsidR="004D4AD6" w:rsidRDefault="00401B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«5» - отлично,</w:t>
      </w:r>
    </w:p>
    <w:p w14:paraId="5A469A37" w14:textId="77777777" w:rsidR="004D4AD6" w:rsidRDefault="00401B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«4» - хорошо,</w:t>
      </w:r>
    </w:p>
    <w:p w14:paraId="61970A6B" w14:textId="77777777" w:rsidR="004D4AD6" w:rsidRDefault="00401B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«3» - удовлетворительно.</w:t>
      </w:r>
    </w:p>
    <w:p w14:paraId="7A778DEC" w14:textId="77777777" w:rsidR="004D4AD6" w:rsidRDefault="00401B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Оценка «5»</w:t>
      </w:r>
      <w:r>
        <w:rPr>
          <w:rFonts w:ascii="Times New Roman" w:hAnsi="Times New Roman"/>
          <w:sz w:val="28"/>
        </w:rPr>
        <w:t xml:space="preserve"> ставится, если обучающийся ориентируется в задании, подбирает материал и инструмент для работы, изготовление поделки самостоятельно. Может сделать необходимую оценку, измерения с помощью </w:t>
      </w:r>
      <w:r>
        <w:rPr>
          <w:rFonts w:ascii="Times New Roman" w:hAnsi="Times New Roman"/>
          <w:sz w:val="28"/>
        </w:rPr>
        <w:lastRenderedPageBreak/>
        <w:t>наводящих вопросов учителя. Употребляет в речи слова и фразы, обозна</w:t>
      </w:r>
      <w:r>
        <w:rPr>
          <w:rFonts w:ascii="Times New Roman" w:hAnsi="Times New Roman"/>
          <w:sz w:val="28"/>
        </w:rPr>
        <w:t>чающие пространственные признаки предметов.</w:t>
      </w:r>
    </w:p>
    <w:p w14:paraId="578C9BE1" w14:textId="77777777" w:rsidR="004D4AD6" w:rsidRDefault="00401B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Оценка «4»</w:t>
      </w:r>
      <w:r>
        <w:rPr>
          <w:rFonts w:ascii="Times New Roman" w:hAnsi="Times New Roman"/>
          <w:sz w:val="28"/>
        </w:rPr>
        <w:t xml:space="preserve"> ставится, если обучающийся в ходе изготовления поделки допускает небольшие неточности, не влияющие на основные параметры поделки, которые исправляет при помощи учителя. Не может, без помощи учителя, са</w:t>
      </w:r>
      <w:r>
        <w:rPr>
          <w:rFonts w:ascii="Times New Roman" w:hAnsi="Times New Roman"/>
          <w:sz w:val="28"/>
        </w:rPr>
        <w:t>мостоятельно ответить на отдельные вопросы.</w:t>
      </w:r>
    </w:p>
    <w:p w14:paraId="4844FE66" w14:textId="77777777" w:rsidR="004D4AD6" w:rsidRDefault="00401B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Оценка «3»</w:t>
      </w:r>
      <w:r>
        <w:rPr>
          <w:rFonts w:ascii="Times New Roman" w:hAnsi="Times New Roman"/>
          <w:sz w:val="28"/>
        </w:rPr>
        <w:t xml:space="preserve"> ставится, если обучающийся выполнять самостоятельно, без помощи учителя, предложенные поделки не может. Не всегда контролирует свои действия, требует постоянного внимания со стороны учителя при выполне</w:t>
      </w:r>
      <w:r>
        <w:rPr>
          <w:rFonts w:ascii="Times New Roman" w:hAnsi="Times New Roman"/>
          <w:sz w:val="28"/>
        </w:rPr>
        <w:t>нии задания. Нечётко отвечает на поставленные вопросы, нередко недопонимания их.</w:t>
      </w:r>
    </w:p>
    <w:p w14:paraId="19E06BF8" w14:textId="77777777" w:rsidR="004D4AD6" w:rsidRDefault="00401B6F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Оценка «2» - </w:t>
      </w:r>
      <w:r>
        <w:rPr>
          <w:rFonts w:ascii="Times New Roman" w:hAnsi="Times New Roman"/>
          <w:sz w:val="28"/>
        </w:rPr>
        <w:t>не ставится.</w:t>
      </w:r>
    </w:p>
    <w:p w14:paraId="519AC58F" w14:textId="77777777" w:rsidR="004D4AD6" w:rsidRDefault="004D4AD6">
      <w:pPr>
        <w:spacing w:after="0"/>
        <w:ind w:firstLine="720"/>
        <w:jc w:val="both"/>
        <w:rPr>
          <w:rFonts w:ascii="Times New Roman" w:hAnsi="Times New Roman"/>
          <w:b/>
          <w:sz w:val="24"/>
        </w:rPr>
      </w:pPr>
    </w:p>
    <w:p w14:paraId="3999EF31" w14:textId="77777777" w:rsidR="004D4AD6" w:rsidRDefault="00401B6F">
      <w:r>
        <w:rPr>
          <w:rFonts w:ascii="Times New Roman" w:hAnsi="Times New Roman"/>
          <w:sz w:val="24"/>
        </w:rPr>
        <w:tab/>
      </w:r>
    </w:p>
    <w:sectPr w:rsidR="004D4AD6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XO Thames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916DB"/>
    <w:multiLevelType w:val="multilevel"/>
    <w:tmpl w:val="1A8821B2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1218E2"/>
    <w:multiLevelType w:val="multilevel"/>
    <w:tmpl w:val="BCF44D76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4E71639"/>
    <w:multiLevelType w:val="multilevel"/>
    <w:tmpl w:val="70FE5F7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165C0220"/>
    <w:multiLevelType w:val="multilevel"/>
    <w:tmpl w:val="853CBC2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hAnsi="Noto Sans Symbols"/>
      </w:rPr>
    </w:lvl>
    <w:lvl w:ilvl="1">
      <w:numFmt w:val="bullet"/>
      <w:lvlText w:val="•"/>
      <w:lvlJc w:val="left"/>
      <w:pPr>
        <w:ind w:left="1785" w:hanging="705"/>
      </w:pPr>
      <w:rPr>
        <w:rFonts w:ascii="Times New Roman" w:hAnsi="Times New Roman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/>
      </w:rPr>
    </w:lvl>
  </w:abstractNum>
  <w:abstractNum w:abstractNumId="4" w15:restartNumberingAfterBreak="0">
    <w:nsid w:val="1B0E236E"/>
    <w:multiLevelType w:val="multilevel"/>
    <w:tmpl w:val="E73C87D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/>
      </w:rPr>
    </w:lvl>
  </w:abstractNum>
  <w:abstractNum w:abstractNumId="5" w15:restartNumberingAfterBreak="0">
    <w:nsid w:val="1FF35761"/>
    <w:multiLevelType w:val="multilevel"/>
    <w:tmpl w:val="BA1E8192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3F624A5"/>
    <w:multiLevelType w:val="multilevel"/>
    <w:tmpl w:val="22E0690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39BE6D78"/>
    <w:multiLevelType w:val="multilevel"/>
    <w:tmpl w:val="B0E4CB8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/>
      </w:rPr>
    </w:lvl>
  </w:abstractNum>
  <w:abstractNum w:abstractNumId="8" w15:restartNumberingAfterBreak="0">
    <w:nsid w:val="3A3B2324"/>
    <w:multiLevelType w:val="multilevel"/>
    <w:tmpl w:val="C1EC36AA"/>
    <w:lvl w:ilvl="0">
      <w:start w:val="2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6A0448"/>
    <w:multiLevelType w:val="multilevel"/>
    <w:tmpl w:val="F06C11E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/>
      </w:rPr>
    </w:lvl>
  </w:abstractNum>
  <w:abstractNum w:abstractNumId="10" w15:restartNumberingAfterBreak="0">
    <w:nsid w:val="3B740F6D"/>
    <w:multiLevelType w:val="multilevel"/>
    <w:tmpl w:val="D62AB39E"/>
    <w:lvl w:ilvl="0">
      <w:start w:val="3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25097"/>
    <w:multiLevelType w:val="multilevel"/>
    <w:tmpl w:val="D1E606A6"/>
    <w:lvl w:ilvl="0">
      <w:start w:val="1"/>
      <w:numFmt w:val="decimal"/>
      <w:lvlText w:val="%1"/>
      <w:lvlJc w:val="left"/>
      <w:pPr>
        <w:ind w:left="862" w:hanging="720"/>
      </w:pPr>
      <w:rPr>
        <w:b w:val="0"/>
        <w:color w:val="000000"/>
        <w:sz w:val="24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B91200F"/>
    <w:multiLevelType w:val="multilevel"/>
    <w:tmpl w:val="08A60A2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/>
      </w:rPr>
    </w:lvl>
  </w:abstractNum>
  <w:abstractNum w:abstractNumId="13" w15:restartNumberingAfterBreak="0">
    <w:nsid w:val="5FDD73AA"/>
    <w:multiLevelType w:val="multilevel"/>
    <w:tmpl w:val="34980BC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/>
      </w:rPr>
    </w:lvl>
  </w:abstractNum>
  <w:abstractNum w:abstractNumId="14" w15:restartNumberingAfterBreak="0">
    <w:nsid w:val="6F304755"/>
    <w:multiLevelType w:val="multilevel"/>
    <w:tmpl w:val="A63E01D4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47464A2"/>
    <w:multiLevelType w:val="multilevel"/>
    <w:tmpl w:val="C64A9C4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hAnsi="Noto Sans Symbols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hAnsi="Noto Sans Symbols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/>
      </w:rPr>
    </w:lvl>
  </w:abstractNum>
  <w:abstractNum w:abstractNumId="16" w15:restartNumberingAfterBreak="0">
    <w:nsid w:val="7B3042C1"/>
    <w:multiLevelType w:val="multilevel"/>
    <w:tmpl w:val="472609B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/>
      </w:rPr>
    </w:lvl>
  </w:abstractNum>
  <w:abstractNum w:abstractNumId="17" w15:restartNumberingAfterBreak="0">
    <w:nsid w:val="7D8D5EBB"/>
    <w:multiLevelType w:val="multilevel"/>
    <w:tmpl w:val="F81E27F0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num w:numId="1">
    <w:abstractNumId w:val="0"/>
  </w:num>
  <w:num w:numId="2">
    <w:abstractNumId w:val="3"/>
  </w:num>
  <w:num w:numId="3">
    <w:abstractNumId w:val="15"/>
  </w:num>
  <w:num w:numId="4">
    <w:abstractNumId w:val="6"/>
  </w:num>
  <w:num w:numId="5">
    <w:abstractNumId w:val="14"/>
  </w:num>
  <w:num w:numId="6">
    <w:abstractNumId w:val="7"/>
  </w:num>
  <w:num w:numId="7">
    <w:abstractNumId w:val="13"/>
  </w:num>
  <w:num w:numId="8">
    <w:abstractNumId w:val="2"/>
  </w:num>
  <w:num w:numId="9">
    <w:abstractNumId w:val="5"/>
  </w:num>
  <w:num w:numId="10">
    <w:abstractNumId w:val="4"/>
  </w:num>
  <w:num w:numId="11">
    <w:abstractNumId w:val="12"/>
  </w:num>
  <w:num w:numId="12">
    <w:abstractNumId w:val="8"/>
  </w:num>
  <w:num w:numId="13">
    <w:abstractNumId w:val="11"/>
  </w:num>
  <w:num w:numId="14">
    <w:abstractNumId w:val="10"/>
  </w:num>
  <w:num w:numId="15">
    <w:abstractNumId w:val="1"/>
  </w:num>
  <w:num w:numId="16">
    <w:abstractNumId w:val="16"/>
  </w:num>
  <w:num w:numId="17">
    <w:abstractNumId w:val="9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4AD6"/>
    <w:rsid w:val="00401B6F"/>
    <w:rsid w:val="004D4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092C9"/>
  <w15:docId w15:val="{3D8A7D01-1CD4-4448-962E-68D557B6B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240" w:after="0" w:line="264" w:lineRule="auto"/>
      <w:outlineLvl w:val="0"/>
    </w:pPr>
    <w:rPr>
      <w:rFonts w:asciiTheme="majorHAnsi" w:hAnsiTheme="majorHAnsi"/>
      <w:color w:val="365F91" w:themeColor="accent1" w:themeShade="BF"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00" w:after="0"/>
      <w:outlineLvl w:val="1"/>
    </w:pPr>
    <w:rPr>
      <w:rFonts w:asciiTheme="majorHAnsi" w:hAnsiTheme="majorHAnsi"/>
      <w:b/>
      <w:color w:val="4F81BD" w:themeColor="accent1"/>
      <w:sz w:val="26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3">
    <w:name w:val="List Paragraph"/>
    <w:basedOn w:val="a"/>
    <w:link w:val="a4"/>
    <w:pPr>
      <w:spacing w:after="160" w:line="264" w:lineRule="auto"/>
      <w:ind w:left="720"/>
      <w:contextualSpacing/>
    </w:pPr>
    <w:rPr>
      <w:rFonts w:ascii="Calibri" w:hAnsi="Calibri"/>
    </w:rPr>
  </w:style>
  <w:style w:type="character" w:customStyle="1" w:styleId="a4">
    <w:name w:val="Абзац списка Знак"/>
    <w:basedOn w:val="1"/>
    <w:link w:val="a3"/>
    <w:rPr>
      <w:rFonts w:ascii="Calibri" w:hAnsi="Calibri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HTML">
    <w:name w:val="HTML Preformatted"/>
    <w:basedOn w:val="a"/>
    <w:link w:val="HTML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</w:rPr>
  </w:style>
  <w:style w:type="character" w:customStyle="1" w:styleId="HTML0">
    <w:name w:val="Стандартный HTML Знак"/>
    <w:basedOn w:val="1"/>
    <w:link w:val="HTML"/>
    <w:rPr>
      <w:rFonts w:ascii="Courier New" w:hAnsi="Courier New"/>
      <w:sz w:val="20"/>
    </w:rPr>
  </w:style>
  <w:style w:type="paragraph" w:customStyle="1" w:styleId="12">
    <w:name w:val="Основной шрифт абзаца1"/>
    <w:link w:val="5"/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color w:val="365F91" w:themeColor="accent1" w:themeShade="BF"/>
      <w:sz w:val="32"/>
    </w:rPr>
  </w:style>
  <w:style w:type="paragraph" w:customStyle="1" w:styleId="13">
    <w:name w:val="Гиперссылка1"/>
    <w:link w:val="a5"/>
    <w:rPr>
      <w:color w:val="0000FF"/>
      <w:u w:val="single"/>
    </w:rPr>
  </w:style>
  <w:style w:type="character" w:styleId="a5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6">
    <w:name w:val="No Spacing"/>
    <w:link w:val="a7"/>
    <w:pPr>
      <w:spacing w:after="0" w:line="240" w:lineRule="auto"/>
    </w:pPr>
    <w:rPr>
      <w:rFonts w:ascii="Calibri" w:hAnsi="Calibri"/>
    </w:rPr>
  </w:style>
  <w:style w:type="character" w:customStyle="1" w:styleId="a7">
    <w:name w:val="Без интервала Знак"/>
    <w:link w:val="a6"/>
    <w:rPr>
      <w:rFonts w:ascii="Calibri" w:hAnsi="Calibri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Заголовок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styleId="ac">
    <w:name w:val="Body Text"/>
    <w:basedOn w:val="a"/>
    <w:link w:val="ad"/>
    <w:pPr>
      <w:spacing w:after="120" w:line="240" w:lineRule="auto"/>
    </w:pPr>
    <w:rPr>
      <w:rFonts w:ascii="Calibri" w:hAnsi="Calibri"/>
      <w:sz w:val="20"/>
    </w:rPr>
  </w:style>
  <w:style w:type="character" w:customStyle="1" w:styleId="ad">
    <w:name w:val="Основной текст Знак"/>
    <w:basedOn w:val="1"/>
    <w:link w:val="ac"/>
    <w:rPr>
      <w:rFonts w:ascii="Calibri" w:hAnsi="Calibri"/>
      <w:sz w:val="20"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b/>
      <w:color w:val="4F81BD" w:themeColor="accent1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lck.ru/33NMkR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3676</Words>
  <Characters>20959</Characters>
  <Application>Microsoft Office Word</Application>
  <DocSecurity>0</DocSecurity>
  <Lines>174</Lines>
  <Paragraphs>49</Paragraphs>
  <ScaleCrop>false</ScaleCrop>
  <Company/>
  <LinksUpToDate>false</LinksUpToDate>
  <CharactersWithSpaces>24586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Зухра Асадулина</cp:lastModifiedBy>
  <cp:revision>3</cp:revision>
  <dcterms:created xsi:type="dcterms:W3CDTF">2024-03-09T08:31:00Z</dcterms:created>
  <dcterms:modified xsi:type="dcterms:W3CDTF">2024-03-09T08:32:00Z</dcterms:modified>
</cp:coreProperties>
</file>